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59FC" w:rsidRPr="004F259A" w:rsidRDefault="008159FC" w:rsidP="008159FC">
      <w:pPr>
        <w:widowControl/>
        <w:jc w:val="left"/>
        <w:rPr>
          <w:rFonts w:ascii="仿宋" w:eastAsia="仿宋" w:hAnsi="仿宋" w:cs="宋体"/>
          <w:color w:val="000000" w:themeColor="text1"/>
          <w:kern w:val="0"/>
          <w:sz w:val="36"/>
          <w:szCs w:val="36"/>
        </w:rPr>
      </w:pPr>
      <w:bookmarkStart w:id="0" w:name="_GoBack"/>
      <w:bookmarkEnd w:id="0"/>
      <w:r w:rsidRPr="004F259A">
        <w:rPr>
          <w:rFonts w:ascii="仿宋" w:eastAsia="仿宋" w:hAnsi="仿宋" w:cs="宋体"/>
          <w:color w:val="000000" w:themeColor="text1"/>
          <w:kern w:val="0"/>
          <w:sz w:val="36"/>
          <w:szCs w:val="36"/>
        </w:rPr>
        <w:t>附件</w:t>
      </w:r>
      <w:r w:rsidRPr="004F259A">
        <w:rPr>
          <w:rFonts w:ascii="仿宋" w:eastAsia="仿宋" w:hAnsi="仿宋" w:cs="宋体" w:hint="eastAsia"/>
          <w:color w:val="000000" w:themeColor="text1"/>
          <w:kern w:val="0"/>
          <w:sz w:val="36"/>
          <w:szCs w:val="36"/>
        </w:rPr>
        <w:t>：</w:t>
      </w:r>
    </w:p>
    <w:p w:rsidR="008159FC" w:rsidRPr="004F259A" w:rsidRDefault="008159FC" w:rsidP="008159FC">
      <w:pPr>
        <w:widowControl/>
        <w:jc w:val="center"/>
        <w:rPr>
          <w:rFonts w:ascii="仿宋" w:eastAsia="仿宋" w:hAnsi="仿宋" w:cs="宋体"/>
          <w:color w:val="000000" w:themeColor="text1"/>
          <w:kern w:val="0"/>
          <w:sz w:val="24"/>
          <w:szCs w:val="24"/>
        </w:rPr>
      </w:pPr>
      <w:r w:rsidRPr="004F259A">
        <w:rPr>
          <w:rFonts w:ascii="仿宋" w:eastAsia="仿宋" w:hAnsi="仿宋" w:cs="宋体" w:hint="eastAsia"/>
          <w:color w:val="000000" w:themeColor="text1"/>
          <w:kern w:val="0"/>
          <w:sz w:val="44"/>
          <w:szCs w:val="44"/>
        </w:rPr>
        <w:t>秦皇岛职业技术学院202</w:t>
      </w:r>
      <w:r>
        <w:rPr>
          <w:rFonts w:ascii="仿宋" w:eastAsia="仿宋" w:hAnsi="仿宋" w:cs="宋体"/>
          <w:color w:val="000000" w:themeColor="text1"/>
          <w:kern w:val="0"/>
          <w:sz w:val="44"/>
          <w:szCs w:val="44"/>
        </w:rPr>
        <w:t>2</w:t>
      </w:r>
      <w:r>
        <w:rPr>
          <w:rFonts w:ascii="仿宋" w:eastAsia="仿宋" w:hAnsi="仿宋" w:cs="宋体" w:hint="eastAsia"/>
          <w:color w:val="000000" w:themeColor="text1"/>
          <w:kern w:val="0"/>
          <w:sz w:val="44"/>
          <w:szCs w:val="44"/>
        </w:rPr>
        <w:t>年</w:t>
      </w:r>
      <w:r w:rsidRPr="004F259A">
        <w:rPr>
          <w:rFonts w:ascii="仿宋" w:eastAsia="仿宋" w:hAnsi="仿宋" w:cs="宋体" w:hint="eastAsia"/>
          <w:color w:val="000000" w:themeColor="text1"/>
          <w:kern w:val="0"/>
          <w:sz w:val="44"/>
          <w:szCs w:val="44"/>
        </w:rPr>
        <w:t>单招专业</w:t>
      </w:r>
      <w:r>
        <w:rPr>
          <w:rFonts w:ascii="仿宋" w:eastAsia="仿宋" w:hAnsi="仿宋" w:cs="宋体" w:hint="eastAsia"/>
          <w:color w:val="000000" w:themeColor="text1"/>
          <w:kern w:val="0"/>
          <w:sz w:val="44"/>
          <w:szCs w:val="44"/>
        </w:rPr>
        <w:t>统计</w:t>
      </w:r>
      <w:r w:rsidRPr="004F259A">
        <w:rPr>
          <w:rFonts w:ascii="仿宋" w:eastAsia="仿宋" w:hAnsi="仿宋" w:cs="宋体" w:hint="eastAsia"/>
          <w:color w:val="000000" w:themeColor="text1"/>
          <w:kern w:val="0"/>
          <w:sz w:val="44"/>
          <w:szCs w:val="44"/>
        </w:rPr>
        <w:t>表</w:t>
      </w:r>
    </w:p>
    <w:tbl>
      <w:tblPr>
        <w:tblW w:w="10271" w:type="dxa"/>
        <w:jc w:val="center"/>
        <w:tblLook w:val="04A0" w:firstRow="1" w:lastRow="0" w:firstColumn="1" w:lastColumn="0" w:noHBand="0" w:noVBand="1"/>
      </w:tblPr>
      <w:tblGrid>
        <w:gridCol w:w="1000"/>
        <w:gridCol w:w="6933"/>
        <w:gridCol w:w="1418"/>
        <w:gridCol w:w="920"/>
      </w:tblGrid>
      <w:tr w:rsidR="008159FC" w:rsidRPr="004F259A" w:rsidTr="000A1BE8">
        <w:trPr>
          <w:trHeight w:val="433"/>
          <w:jc w:val="center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59FC" w:rsidRPr="000A1BE8" w:rsidRDefault="008159FC" w:rsidP="009D4BC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序号</w:t>
            </w:r>
          </w:p>
        </w:tc>
        <w:tc>
          <w:tcPr>
            <w:tcW w:w="6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59FC" w:rsidRPr="000A1BE8" w:rsidRDefault="008159FC" w:rsidP="009D4BC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招生专业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59FC" w:rsidRPr="000A1BE8" w:rsidRDefault="008159FC" w:rsidP="009D4BC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专业代码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59FC" w:rsidRPr="000A1BE8" w:rsidRDefault="008159FC" w:rsidP="009D4BC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备注</w:t>
            </w: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bookmarkStart w:id="1" w:name="_Hlk95475579"/>
            <w:r w:rsidRPr="000A1BE8">
              <w:rPr>
                <w:rFonts w:ascii="仿宋" w:eastAsia="仿宋" w:hAnsi="仿宋" w:hint="eastAsia"/>
                <w:sz w:val="28"/>
                <w:szCs w:val="28"/>
              </w:rPr>
              <w:t>数控技术</w:t>
            </w:r>
            <w:bookmarkEnd w:id="1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460103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机电一体化技术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460301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电气自动化技术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460306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食品智能加工技术（焙烤食品加工技术方向）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490101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医疗器械经营与服务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490214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民航运输</w:t>
            </w:r>
            <w:r w:rsidR="00561D12">
              <w:rPr>
                <w:rFonts w:ascii="仿宋" w:eastAsia="仿宋" w:hAnsi="仿宋" w:hint="eastAsia"/>
                <w:sz w:val="28"/>
                <w:szCs w:val="28"/>
              </w:rPr>
              <w:t>服务</w:t>
            </w:r>
            <w:r w:rsidRPr="000A1BE8">
              <w:rPr>
                <w:rFonts w:ascii="仿宋" w:eastAsia="仿宋" w:hAnsi="仿宋" w:hint="eastAsia"/>
                <w:sz w:val="28"/>
                <w:szCs w:val="28"/>
              </w:rPr>
              <w:t>（地勤服务方向）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500401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空中乘务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500405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金融科技应用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530202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财富管理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530205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会计信息管理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530304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国际商务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530502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关务与外贸服务（进出口关务管理方向）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530503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工商企业管理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530601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Calibri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市场营销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530605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电子商务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530701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现代物流管理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530802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旅游管理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540101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导游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540102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酒店管理与数字化运营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540106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音乐表演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550201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舞蹈表演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550202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22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歌舞表演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550206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23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商务英语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570201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464DF0" w:rsidRPr="004F259A" w:rsidTr="000A1BE8">
        <w:trPr>
          <w:trHeight w:hRule="exact" w:val="454"/>
          <w:jc w:val="center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0A1BE8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24</w:t>
            </w:r>
          </w:p>
        </w:tc>
        <w:tc>
          <w:tcPr>
            <w:tcW w:w="6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0A1BE8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智慧健康养老服务与管理（养老产业经营管理方向）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A1BE8">
              <w:rPr>
                <w:rFonts w:ascii="仿宋" w:eastAsia="仿宋" w:hAnsi="仿宋" w:hint="eastAsia"/>
                <w:sz w:val="28"/>
                <w:szCs w:val="28"/>
              </w:rPr>
              <w:t>590302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64DF0" w:rsidRPr="000A1BE8" w:rsidRDefault="00464DF0" w:rsidP="00464DF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</w:tbl>
    <w:p w:rsidR="008159FC" w:rsidRPr="00D75677" w:rsidRDefault="00D75677" w:rsidP="00D75677">
      <w:pPr>
        <w:widowControl/>
        <w:adjustRightInd w:val="0"/>
        <w:snapToGrid w:val="0"/>
        <w:spacing w:line="560" w:lineRule="exact"/>
        <w:jc w:val="left"/>
        <w:rPr>
          <w:rFonts w:ascii="仿宋" w:eastAsia="仿宋" w:hAnsi="仿宋" w:cs="宋体"/>
          <w:b/>
          <w:bCs/>
          <w:kern w:val="0"/>
          <w:sz w:val="30"/>
          <w:szCs w:val="30"/>
        </w:rPr>
      </w:pPr>
      <w:r w:rsidRPr="00D75677">
        <w:rPr>
          <w:rFonts w:ascii="仿宋" w:eastAsia="仿宋" w:hAnsi="仿宋" w:cs="华文黑体 Light" w:hint="eastAsia"/>
          <w:b/>
          <w:bCs/>
          <w:kern w:val="0"/>
          <w:sz w:val="30"/>
          <w:szCs w:val="30"/>
          <w:lang w:val="zh-CN"/>
        </w:rPr>
        <w:t>注：</w:t>
      </w:r>
      <w:r w:rsidRPr="00D75677">
        <w:rPr>
          <w:rFonts w:ascii="仿宋" w:eastAsia="仿宋" w:hAnsi="仿宋" w:cs="华文黑体 Light" w:hint="eastAsia"/>
          <w:b/>
          <w:bCs/>
          <w:kern w:val="0"/>
          <w:sz w:val="30"/>
          <w:szCs w:val="30"/>
        </w:rPr>
        <w:t>招生</w:t>
      </w:r>
      <w:r w:rsidRPr="00D75677">
        <w:rPr>
          <w:rFonts w:ascii="仿宋" w:eastAsia="仿宋" w:hAnsi="仿宋" w:cs="华文黑体 Light" w:hint="eastAsia"/>
          <w:b/>
          <w:bCs/>
          <w:kern w:val="0"/>
          <w:sz w:val="30"/>
          <w:szCs w:val="30"/>
          <w:lang w:val="zh-CN"/>
        </w:rPr>
        <w:t>计划</w:t>
      </w:r>
      <w:r w:rsidRPr="00D75677">
        <w:rPr>
          <w:rFonts w:ascii="仿宋" w:eastAsia="仿宋" w:hAnsi="仿宋" w:cs="华文黑体 Light" w:hint="eastAsia"/>
          <w:b/>
          <w:bCs/>
          <w:kern w:val="0"/>
          <w:sz w:val="30"/>
          <w:szCs w:val="30"/>
        </w:rPr>
        <w:t>以河北省教育厅最终审核公布计划为准。</w:t>
      </w:r>
    </w:p>
    <w:sectPr w:rsidR="008159FC" w:rsidRPr="00D75677" w:rsidSect="003D6996">
      <w:footerReference w:type="default" r:id="rId7"/>
      <w:pgSz w:w="11906" w:h="16838"/>
      <w:pgMar w:top="1440" w:right="1418" w:bottom="1440" w:left="1418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5708" w:rsidRDefault="00535708">
      <w:r>
        <w:separator/>
      </w:r>
    </w:p>
  </w:endnote>
  <w:endnote w:type="continuationSeparator" w:id="0">
    <w:p w:rsidR="00535708" w:rsidRDefault="00535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subsetted="1" w:fontKey="{DE06B981-70B9-4B4B-9BF0-7C7178F17E68}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20094A8E-DB22-4753-A746-9E04D12F5AB5}"/>
    <w:embedBold r:id="rId3" w:subsetted="1" w:fontKey="{4003C7EF-C6CA-4A98-8D1D-D8EAE1CED4EA}"/>
  </w:font>
  <w:font w:name="华文黑体 Light">
    <w:altName w:val="黑体"/>
    <w:charset w:val="86"/>
    <w:family w:val="auto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2A3A" w:rsidRDefault="00E31E2D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62A3A" w:rsidRDefault="00E31E2D">
                          <w:pPr>
                            <w:pStyle w:val="a7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2D3424">
                            <w:rPr>
                              <w:noProof/>
                            </w:rPr>
                            <w:t>- 1 -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662A3A" w:rsidRDefault="00E31E2D">
                    <w:pPr>
                      <w:pStyle w:val="a7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2D3424">
                      <w:rPr>
                        <w:noProof/>
                      </w:rPr>
                      <w:t>- 1 -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5708" w:rsidRDefault="00535708">
      <w:r>
        <w:separator/>
      </w:r>
    </w:p>
  </w:footnote>
  <w:footnote w:type="continuationSeparator" w:id="0">
    <w:p w:rsidR="00535708" w:rsidRDefault="005357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saveSubset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4D2F"/>
    <w:rsid w:val="000212BA"/>
    <w:rsid w:val="00053D8E"/>
    <w:rsid w:val="000738B3"/>
    <w:rsid w:val="00074584"/>
    <w:rsid w:val="000A0F0D"/>
    <w:rsid w:val="000A1BE8"/>
    <w:rsid w:val="000B4CC5"/>
    <w:rsid w:val="000B66C0"/>
    <w:rsid w:val="000B7CCC"/>
    <w:rsid w:val="000C0A54"/>
    <w:rsid w:val="000D69CD"/>
    <w:rsid w:val="000E748C"/>
    <w:rsid w:val="000F4A42"/>
    <w:rsid w:val="000F643F"/>
    <w:rsid w:val="001101C5"/>
    <w:rsid w:val="001223EC"/>
    <w:rsid w:val="00123C95"/>
    <w:rsid w:val="00131407"/>
    <w:rsid w:val="00150676"/>
    <w:rsid w:val="00170387"/>
    <w:rsid w:val="0017351E"/>
    <w:rsid w:val="00173AD4"/>
    <w:rsid w:val="001768A7"/>
    <w:rsid w:val="00193364"/>
    <w:rsid w:val="001D6370"/>
    <w:rsid w:val="001E3EAF"/>
    <w:rsid w:val="001E46BC"/>
    <w:rsid w:val="001E4CC4"/>
    <w:rsid w:val="001E7540"/>
    <w:rsid w:val="00204AD7"/>
    <w:rsid w:val="00255E54"/>
    <w:rsid w:val="002569B5"/>
    <w:rsid w:val="0026363A"/>
    <w:rsid w:val="0027283F"/>
    <w:rsid w:val="00282F8F"/>
    <w:rsid w:val="00284157"/>
    <w:rsid w:val="00290E02"/>
    <w:rsid w:val="002A088A"/>
    <w:rsid w:val="002B17E0"/>
    <w:rsid w:val="002C3B1F"/>
    <w:rsid w:val="002C4106"/>
    <w:rsid w:val="002D3424"/>
    <w:rsid w:val="002D716E"/>
    <w:rsid w:val="002D755C"/>
    <w:rsid w:val="002E189B"/>
    <w:rsid w:val="00315F72"/>
    <w:rsid w:val="003375B4"/>
    <w:rsid w:val="00350E81"/>
    <w:rsid w:val="00380A93"/>
    <w:rsid w:val="0038683C"/>
    <w:rsid w:val="003A6C64"/>
    <w:rsid w:val="003D3929"/>
    <w:rsid w:val="003D6996"/>
    <w:rsid w:val="0040220C"/>
    <w:rsid w:val="004171B9"/>
    <w:rsid w:val="0046138B"/>
    <w:rsid w:val="00464DF0"/>
    <w:rsid w:val="004B0AB4"/>
    <w:rsid w:val="004C235C"/>
    <w:rsid w:val="004C4DB4"/>
    <w:rsid w:val="004E2CAF"/>
    <w:rsid w:val="0051266D"/>
    <w:rsid w:val="00515C0F"/>
    <w:rsid w:val="005214EC"/>
    <w:rsid w:val="00527642"/>
    <w:rsid w:val="00535708"/>
    <w:rsid w:val="005426DD"/>
    <w:rsid w:val="005445A7"/>
    <w:rsid w:val="005568BF"/>
    <w:rsid w:val="00561D12"/>
    <w:rsid w:val="00573C0E"/>
    <w:rsid w:val="00574484"/>
    <w:rsid w:val="005A2A63"/>
    <w:rsid w:val="005A598A"/>
    <w:rsid w:val="005B0373"/>
    <w:rsid w:val="005B18B0"/>
    <w:rsid w:val="005C58B8"/>
    <w:rsid w:val="005C73DD"/>
    <w:rsid w:val="005D54D1"/>
    <w:rsid w:val="005F0E82"/>
    <w:rsid w:val="006042F6"/>
    <w:rsid w:val="00605E20"/>
    <w:rsid w:val="0061178A"/>
    <w:rsid w:val="0061634D"/>
    <w:rsid w:val="0063172C"/>
    <w:rsid w:val="0063493D"/>
    <w:rsid w:val="00635F40"/>
    <w:rsid w:val="00651DB8"/>
    <w:rsid w:val="00652488"/>
    <w:rsid w:val="00655519"/>
    <w:rsid w:val="00662A3A"/>
    <w:rsid w:val="006812F9"/>
    <w:rsid w:val="006826DF"/>
    <w:rsid w:val="006A1084"/>
    <w:rsid w:val="006A2C3D"/>
    <w:rsid w:val="006D03AC"/>
    <w:rsid w:val="00703EF2"/>
    <w:rsid w:val="00711B49"/>
    <w:rsid w:val="00733F18"/>
    <w:rsid w:val="007454C5"/>
    <w:rsid w:val="007625FE"/>
    <w:rsid w:val="00771F03"/>
    <w:rsid w:val="0078356C"/>
    <w:rsid w:val="007964A3"/>
    <w:rsid w:val="007A72B4"/>
    <w:rsid w:val="007C1C78"/>
    <w:rsid w:val="007C3DF4"/>
    <w:rsid w:val="007C463C"/>
    <w:rsid w:val="007D7831"/>
    <w:rsid w:val="007F7551"/>
    <w:rsid w:val="008159FC"/>
    <w:rsid w:val="00853891"/>
    <w:rsid w:val="00871282"/>
    <w:rsid w:val="00880F45"/>
    <w:rsid w:val="00884645"/>
    <w:rsid w:val="00884F9D"/>
    <w:rsid w:val="008A7860"/>
    <w:rsid w:val="008B26E0"/>
    <w:rsid w:val="008C11C9"/>
    <w:rsid w:val="008F3790"/>
    <w:rsid w:val="008F6535"/>
    <w:rsid w:val="00926CDA"/>
    <w:rsid w:val="00952A7A"/>
    <w:rsid w:val="00953A57"/>
    <w:rsid w:val="0095419A"/>
    <w:rsid w:val="00962CF5"/>
    <w:rsid w:val="00963682"/>
    <w:rsid w:val="00973702"/>
    <w:rsid w:val="00994E21"/>
    <w:rsid w:val="00997269"/>
    <w:rsid w:val="009C270B"/>
    <w:rsid w:val="009C2C75"/>
    <w:rsid w:val="009C5089"/>
    <w:rsid w:val="009C5C1C"/>
    <w:rsid w:val="00A064FB"/>
    <w:rsid w:val="00A44143"/>
    <w:rsid w:val="00A76232"/>
    <w:rsid w:val="00AB20D5"/>
    <w:rsid w:val="00AF5DE0"/>
    <w:rsid w:val="00B02929"/>
    <w:rsid w:val="00B11835"/>
    <w:rsid w:val="00B3417F"/>
    <w:rsid w:val="00B7002F"/>
    <w:rsid w:val="00B8191E"/>
    <w:rsid w:val="00BB1E6F"/>
    <w:rsid w:val="00BC141C"/>
    <w:rsid w:val="00BC1FDE"/>
    <w:rsid w:val="00BE5EB1"/>
    <w:rsid w:val="00BF1FF0"/>
    <w:rsid w:val="00C01CA0"/>
    <w:rsid w:val="00C0768D"/>
    <w:rsid w:val="00C204E6"/>
    <w:rsid w:val="00C54682"/>
    <w:rsid w:val="00C578E8"/>
    <w:rsid w:val="00C6414E"/>
    <w:rsid w:val="00C872DA"/>
    <w:rsid w:val="00CB1CB1"/>
    <w:rsid w:val="00CC0965"/>
    <w:rsid w:val="00CC3A86"/>
    <w:rsid w:val="00CC57E4"/>
    <w:rsid w:val="00CC66BC"/>
    <w:rsid w:val="00CC7D0C"/>
    <w:rsid w:val="00CE20A6"/>
    <w:rsid w:val="00D04D2F"/>
    <w:rsid w:val="00D25A44"/>
    <w:rsid w:val="00D75677"/>
    <w:rsid w:val="00DA7E02"/>
    <w:rsid w:val="00DB0A7A"/>
    <w:rsid w:val="00DB39DD"/>
    <w:rsid w:val="00DC5DA1"/>
    <w:rsid w:val="00DE3826"/>
    <w:rsid w:val="00E108FD"/>
    <w:rsid w:val="00E134BE"/>
    <w:rsid w:val="00E13D70"/>
    <w:rsid w:val="00E2141A"/>
    <w:rsid w:val="00E31E2D"/>
    <w:rsid w:val="00E33ABC"/>
    <w:rsid w:val="00E43E05"/>
    <w:rsid w:val="00E515B5"/>
    <w:rsid w:val="00E54194"/>
    <w:rsid w:val="00E6217F"/>
    <w:rsid w:val="00E753F0"/>
    <w:rsid w:val="00E776B7"/>
    <w:rsid w:val="00EA0995"/>
    <w:rsid w:val="00EB4055"/>
    <w:rsid w:val="00ED3CA1"/>
    <w:rsid w:val="00EF0B23"/>
    <w:rsid w:val="00EF54AC"/>
    <w:rsid w:val="00F11C4D"/>
    <w:rsid w:val="00F1649B"/>
    <w:rsid w:val="00F235FE"/>
    <w:rsid w:val="00F524DF"/>
    <w:rsid w:val="00F55CF2"/>
    <w:rsid w:val="00F635A6"/>
    <w:rsid w:val="00F6502B"/>
    <w:rsid w:val="00F7127F"/>
    <w:rsid w:val="00F81C7C"/>
    <w:rsid w:val="00F92717"/>
    <w:rsid w:val="00FB3909"/>
    <w:rsid w:val="00FB7B17"/>
    <w:rsid w:val="00FD2237"/>
    <w:rsid w:val="00FF7A6C"/>
    <w:rsid w:val="1B06654B"/>
    <w:rsid w:val="290B1099"/>
    <w:rsid w:val="350E55CD"/>
    <w:rsid w:val="7EA33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8E521EB"/>
  <w15:docId w15:val="{3862877A-22F4-419F-AFC2-9397A14E4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0"/>
    <w:uiPriority w:val="99"/>
    <w:semiHidden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b">
    <w:name w:val="annotation subject"/>
    <w:basedOn w:val="a3"/>
    <w:next w:val="a3"/>
    <w:link w:val="ac"/>
    <w:uiPriority w:val="99"/>
    <w:semiHidden/>
    <w:unhideWhenUsed/>
    <w:qFormat/>
    <w:rPr>
      <w:b/>
      <w:bCs/>
    </w:rPr>
  </w:style>
  <w:style w:type="character" w:styleId="ad">
    <w:name w:val="Hyperlink"/>
    <w:basedOn w:val="a0"/>
    <w:uiPriority w:val="99"/>
    <w:unhideWhenUsed/>
    <w:qFormat/>
    <w:rPr>
      <w:color w:val="4A4A4B"/>
      <w:u w:val="none"/>
    </w:rPr>
  </w:style>
  <w:style w:type="character" w:styleId="ae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character" w:customStyle="1" w:styleId="HTML0">
    <w:name w:val="HTML 预设格式 字符"/>
    <w:basedOn w:val="a0"/>
    <w:link w:val="HTML"/>
    <w:uiPriority w:val="99"/>
    <w:semiHidden/>
    <w:qFormat/>
    <w:rPr>
      <w:rFonts w:ascii="宋体" w:eastAsia="宋体" w:hAnsi="宋体" w:cs="宋体"/>
      <w:kern w:val="0"/>
      <w:sz w:val="24"/>
      <w:szCs w:val="24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sz w:val="18"/>
      <w:szCs w:val="18"/>
    </w:rPr>
  </w:style>
  <w:style w:type="character" w:customStyle="1" w:styleId="a4">
    <w:name w:val="批注文字 字符"/>
    <w:basedOn w:val="a0"/>
    <w:link w:val="a3"/>
    <w:uiPriority w:val="99"/>
    <w:semiHidden/>
    <w:qFormat/>
  </w:style>
  <w:style w:type="character" w:customStyle="1" w:styleId="ac">
    <w:name w:val="批注主题 字符"/>
    <w:basedOn w:val="a4"/>
    <w:link w:val="ab"/>
    <w:uiPriority w:val="99"/>
    <w:semiHidden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468</Characters>
  <Application>Microsoft Office Word</Application>
  <DocSecurity>0</DocSecurity>
  <Lines>3</Lines>
  <Paragraphs>1</Paragraphs>
  <ScaleCrop>false</ScaleCrop>
  <Company/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1001</cp:lastModifiedBy>
  <cp:revision>2</cp:revision>
  <cp:lastPrinted>2021-12-14T02:00:00Z</cp:lastPrinted>
  <dcterms:created xsi:type="dcterms:W3CDTF">2022-02-23T00:52:00Z</dcterms:created>
  <dcterms:modified xsi:type="dcterms:W3CDTF">2022-02-23T00:52:00Z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6F59A31C197C45DE8258F2D0DD530349</vt:lpwstr>
  </property>
</Properties>
</file>