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附件</w:t>
      </w: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2</w:t>
      </w:r>
    </w:p>
    <w:p>
      <w:pPr>
        <w:rPr>
          <w:rFonts w:hint="eastAsia"/>
          <w:highlight w:val="none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 xml:space="preserve">河南经贸职业学院 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>2022 年单独招生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t>考试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>“小艺帮”及“小艺帮助手”APP 考生操作说明</w:t>
      </w:r>
    </w:p>
    <w:p>
      <w:pPr>
        <w:rPr>
          <w:rFonts w:hint="eastAsia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highlight w:val="none"/>
        </w:rPr>
        <w:t>本操作说明中所用图片均为小艺帮操作示意图，其所示考试科目及内容、考试时间等均与我校正式考试无关。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一、考生使用须知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1.考前准备注意事项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1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采用双机位考试模式，仅可使用两台手机完成考试。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须使用android7.0及以上、鸿蒙系统2.0及以上或ios系统10.0以上的近两年上市的主流品牌机（例如华为、oppo、vivo等千元以上机型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不要使用“红米Note9”和“红米9”参加考试，否则出现问题后果自负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否则可能导致小艺帮APP无法下载、样式错乱、无法完成考试的问题，责任自负。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小艺帮和小艺帮助手只支持手机，不支持平板、电脑，主辅机支持不同系统。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2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考试通过小艺帮APP及小艺帮助手APP进行。安装小艺帮APP的手机为主机，安装小艺帮助手APP的手机为辅机，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两个软件不能在一台手机上同时使用。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考试前请确保“小艺帮APP及小艺帮助手APP”为最新版本。在【我的】→【设置】→【版本更新】，确认当前已使用最新版本，或到小艺帮官网重新下载。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3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为保证考试过程不受干扰，建议考生准备拍摄背景单一、安静无杂音的场所，注意避免或减小风声、手机铃声等杂音，保证光线充足，确保拍摄视频画面清晰。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4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为保证录制效果，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须使用手机支架等辅助设备协助拍摄，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注意辅助设备不要遮挡手机话筒，避免影响音频录制效果。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5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务必保持手机电量充足，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确保在考试过程中不会出现因为手机电量过低自动关机、录制内容丢失等情况。必须准备好电源和移动电源，以便随时使用。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6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务必确保手机存储空间充足，至少有10G的剩余存储空间。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确保在拍摄过程中不会因为手机存储空间不足导致录制中断、录制内容丢失等情况。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7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务必检查网络信号，建议是稳定的Wi-Fi或者4G/5G网络，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确保考试全程网络环境正常，避免出现断网情况导致视频提交失败。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8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考前须退出、关闭除小艺帮APP及小艺帮助手APP之外的其他应用程序，例如微信、QQ、录屏、音乐、视频、在线课堂、手机智能助手等可能会用到麦克风、扬声器和摄像头的程序，并关闭上述应用程序的通知功能，关闭手机通话功能，以确保在拍摄过程中不会被其他应用程序干扰，不被占用运行资源。不得使用夜间模式和静音模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9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在正式考试前请务必进行模拟考试，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10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请务必使用手机系统自带的中文标准字体，字体大小选择为标准模式。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11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若使用的是小米手机，请务必关闭且卸载“小米画报APP”。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</w:rPr>
        <w:t>2.考试中注意事项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进入考试页面，如果遇到屏幕监控点击无反应的，请重启手机，重启后若还无法点击，请更换手机录制。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2918460" cy="2369820"/>
            <wp:effectExtent l="0" t="0" r="762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（1）进入模拟考试/正式考试的双机位考试时，须用辅机扫描考试页面最下方的二维码（该二维码仅限考生本人使用），开启辅机位科目录制后再开启主机位对应科目录制。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（2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录制全程不允许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手机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静音，画面中仅允许出现考生本人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视频完整真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3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考生不得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截屏、录屏、投屏、锁屏、缩屏，否则将导致考试中的科目自动终止；退出考试系统、接通来电、进入其他应用程序等中断考试系统运行的操作，均会导致考试中的科目自动终止。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（4）考试时不要使用其他手机登录正在考试的小艺帮APP账号，否则可能会导致考试失败。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3.考试结束后注意事项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主机位科目的考试视频提交后，才可提交对应科目的辅机位视频。考生须关注考试录制视频的上传进度，成功上传前不得关闭程序。如遇网络不稳定等导致上传中断，建议切换网络，根据提示继续上传，确保考试结束后6小时内成功上传视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全部视频上传成功前，一定不要清理手机内存、垃圾数据等，考试期间及考试时间结束后48小时内一定不要卸载小艺帮APP及小艺帮助手APP。考试结束提交视频时请务必使用原考试手机操作，切勿更换手机。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</w:pPr>
      <w:bookmarkStart w:id="1" w:name="_GoBack"/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  <w:t>考</w:t>
      </w:r>
      <w:bookmarkEnd w:id="1"/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  <w:t>生主、辅机录制的视频均为考试资料，考生未按要求上传全部视频资料，将视为提交考试资料不全，取消考生当科考试成绩。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二、主机位的安装和操作说明（小艺帮 APP 为主机位）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1.下载注册及登录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1.1下载安装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扫描下方二维码即可下载安装，或到小艺帮官方网站扫描二维码下载，考生不要通过其他渠道下载。网址：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https://www.xiaoyibang.com/。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00" w:firstLineChars="20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sz w:val="20"/>
          <w:highlight w:val="none"/>
        </w:rPr>
        <w:drawing>
          <wp:inline distT="0" distB="0" distL="0" distR="0">
            <wp:extent cx="4146550" cy="2386330"/>
            <wp:effectExtent l="0" t="0" r="6350" b="1397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579" cy="238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安装时，请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务必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授权允许小艺帮使用摄像头、麦克风、扬声器、存储空间、网络等权限，以保证可以正常考试。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小艺帮仅支持安卓、鸿蒙和 IOS 版本的手机，不支持各种安卓、鸿蒙平板和iPad，请特别注意！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1.2注册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打开 app 点击【注册】，输入手机号，点击发送验证码后填写密码并牢记，点击注册。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港澳台侨及国际用户请点击注册页下方【港澳台侨及国际用户入口】进行注册。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1.3登录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进入登录页，使用手机号/身份证号/邮箱和密码即可登录，身份证号登录必须是后续完成考生身份认证方可使用，身份证号必须为考生本人身份证号。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sz w:val="20"/>
          <w:highlight w:val="none"/>
        </w:rPr>
        <mc:AlternateContent>
          <mc:Choice Requires="wpg">
            <w:drawing>
              <wp:inline distT="0" distB="0" distL="114300" distR="114300">
                <wp:extent cx="3761740" cy="2202180"/>
                <wp:effectExtent l="0" t="0" r="10160" b="762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1740" cy="2202180"/>
                          <a:chOff x="0" y="0"/>
                          <a:chExt cx="5924" cy="3468"/>
                        </a:xfrm>
                      </wpg:grpSpPr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"/>
                            <a:ext cx="3012" cy="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29" y="0"/>
                            <a:ext cx="2894" cy="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3.4pt;width:296.2pt;" coordsize="5924,3468" o:gfxdata="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">
                <o:lock v:ext="edit" aspectratio="f"/>
                <v:shape id="图片 3" o:spid="_x0000_s1026" o:spt="75" type="#_x0000_t75" style="position:absolute;left:0;top:120;height:3348;width:3012;" filled="f" o:preferrelative="t" stroked="f" coordsize="21600,21600" o:gfxdata="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qhJb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4" o:spid="_x0000_s1026" o:spt="75" type="#_x0000_t75" style="position:absolute;left:3029;top:0;height:3458;width:2894;" filled="f" o:preferrelative="t" stroked="f" coordsize="21600,21600" o:gfxdata="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cog8R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2.身份认证及填写考生信息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0" distR="0">
            <wp:extent cx="3054350" cy="1525270"/>
            <wp:effectExtent l="0" t="0" r="0" b="1778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首次登录，需要认证考生的报考信息，才可以报名参加考试。注意屏幕下方小蓝条，认证后不可更改信息。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2.1身份认证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如遇到身份证已被验证，可点击“去申诉”，请耐心等待人工审核结果。请尽早完成身份认证以免影响考试。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2.2填写考生信息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提前准备一张免冠证件照电子版。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注册时，选择身份为“其他”，按照指引填写学籍信息，即可完成认证。请务必根据实际情况填写。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若选择了“艺术校考生”，按照指引完成填写即可。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以上两个身份均可参加考试，无任何影响。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ascii="宋体" w:hAnsi="宋体" w:eastAsia="宋体" w:cs="宋体"/>
          <w:sz w:val="24"/>
          <w:szCs w:val="24"/>
          <w:highlight w:val="none"/>
        </w:rPr>
        <w:drawing>
          <wp:inline distT="0" distB="0" distL="114300" distR="114300">
            <wp:extent cx="5191125" cy="3124200"/>
            <wp:effectExtent l="0" t="0" r="9525" b="0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2.3考试确认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认证通过后，【报考】页面会出现您有待确认的考试，请点进去确认考试。确认成功后，在【在线考试】列表页会自动生成一条考试记录，请到【在线考试】列表页查看具体的报考详情和考试要求。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完成确认后，【确认报考】页面不再显示数据。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如果没有找到需要确认的考试记录，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可能是学校还没有导入考试，请耐心等待并持续关注。若模拟考前一天，还没有数据，请联系小艺帮客服或者学校。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考试确认开始时间：4月12日17：00后进行。</w:t>
      </w:r>
    </w:p>
    <w:p>
      <w:pPr>
        <w:jc w:val="both"/>
        <w:rPr>
          <w:rFonts w:ascii="仿宋" w:hAnsi="仿宋" w:eastAsia="仿宋" w:cs="仿宋"/>
          <w:color w:val="000000"/>
          <w:kern w:val="0"/>
          <w:sz w:val="25"/>
          <w:szCs w:val="25"/>
          <w:highlight w:val="none"/>
        </w:rPr>
      </w:pPr>
      <w:r>
        <w:rPr>
          <w:rFonts w:ascii="宋体" w:hAnsi="宋体" w:eastAsia="宋体" w:cs="宋体"/>
          <w:sz w:val="24"/>
          <w:szCs w:val="24"/>
          <w:highlight w:val="none"/>
        </w:rPr>
        <w:drawing>
          <wp:inline distT="0" distB="0" distL="114300" distR="114300">
            <wp:extent cx="5312410" cy="2665095"/>
            <wp:effectExtent l="0" t="0" r="2540" b="1905"/>
            <wp:docPr id="3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3.考前准备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3.1人脸验证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请选择【报考-在线考试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请考生务必于模拟考试前本人完成人脸认证，否则无法正常参加考试。</w:t>
      </w:r>
    </w:p>
    <w:p>
      <w:pPr>
        <w:pStyle w:val="4"/>
        <w:widowControl/>
        <w:spacing w:beforeAutospacing="0" w:afterAutospacing="0"/>
        <w:jc w:val="center"/>
        <w:rPr>
          <w:rFonts w:ascii="仿宋" w:hAnsi="仿宋" w:eastAsia="仿宋" w:cs="仿宋"/>
          <w:color w:val="000000"/>
          <w:sz w:val="25"/>
          <w:szCs w:val="25"/>
          <w:highlight w:val="none"/>
        </w:rPr>
      </w:pPr>
      <w:r>
        <w:rPr>
          <w:rFonts w:hint="eastAsia" w:ascii="仿宋" w:hAnsi="仿宋" w:eastAsia="仿宋" w:cs="仿宋"/>
          <w:color w:val="000000"/>
          <w:sz w:val="25"/>
          <w:szCs w:val="25"/>
          <w:highlight w:val="none"/>
        </w:rPr>
        <w:drawing>
          <wp:inline distT="0" distB="0" distL="114300" distR="114300">
            <wp:extent cx="1781175" cy="3420745"/>
            <wp:effectExtent l="9525" t="9525" r="19050" b="17780"/>
            <wp:docPr id="42" name="图片 4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4207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5"/>
          <w:szCs w:val="25"/>
          <w:highlight w:val="none"/>
        </w:rPr>
        <w:drawing>
          <wp:inline distT="0" distB="0" distL="114300" distR="114300">
            <wp:extent cx="1868805" cy="3426460"/>
            <wp:effectExtent l="9525" t="9525" r="26670" b="12065"/>
            <wp:docPr id="41" name="图片 4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4264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3.2考前任务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点击屏幕下方【报考-在线考试】，选择相应考试，完成“诚信考试承诺书”和“考前阅读”。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请务必于模拟考试前完成，否则无法正常参加考试。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00" w:firstLineChars="20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sz w:val="20"/>
          <w:highlight w:val="none"/>
        </w:rPr>
        <mc:AlternateContent>
          <mc:Choice Requires="wpg">
            <w:drawing>
              <wp:inline distT="0" distB="0" distL="114300" distR="114300">
                <wp:extent cx="1783080" cy="3381375"/>
                <wp:effectExtent l="0" t="0" r="7620" b="9525"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080" cy="3381375"/>
                          <a:chOff x="0" y="0"/>
                          <a:chExt cx="2388" cy="4440"/>
                        </a:xfrm>
                      </wpg:grpSpPr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" y="12"/>
                            <a:ext cx="2299" cy="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任意多边形 20"/>
                        <wps:cNvSpPr/>
                        <wps:spPr>
                          <a:xfrm>
                            <a:off x="0" y="0"/>
                            <a:ext cx="2388" cy="44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88" h="4440">
                                <a:moveTo>
                                  <a:pt x="2382" y="4440"/>
                                </a:moveTo>
                                <a:lnTo>
                                  <a:pt x="6" y="4440"/>
                                </a:lnTo>
                                <a:lnTo>
                                  <a:pt x="4" y="4440"/>
                                </a:lnTo>
                                <a:lnTo>
                                  <a:pt x="2" y="4438"/>
                                </a:lnTo>
                                <a:lnTo>
                                  <a:pt x="0" y="4436"/>
                                </a:lnTo>
                                <a:lnTo>
                                  <a:pt x="0" y="4434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2382" y="0"/>
                                </a:lnTo>
                                <a:lnTo>
                                  <a:pt x="2384" y="0"/>
                                </a:lnTo>
                                <a:lnTo>
                                  <a:pt x="2386" y="2"/>
                                </a:lnTo>
                                <a:lnTo>
                                  <a:pt x="2388" y="4"/>
                                </a:lnTo>
                                <a:lnTo>
                                  <a:pt x="2388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4428"/>
                                </a:lnTo>
                                <a:lnTo>
                                  <a:pt x="6" y="4428"/>
                                </a:lnTo>
                                <a:lnTo>
                                  <a:pt x="12" y="4434"/>
                                </a:lnTo>
                                <a:lnTo>
                                  <a:pt x="2388" y="4434"/>
                                </a:lnTo>
                                <a:lnTo>
                                  <a:pt x="2388" y="4436"/>
                                </a:lnTo>
                                <a:lnTo>
                                  <a:pt x="2386" y="4438"/>
                                </a:lnTo>
                                <a:lnTo>
                                  <a:pt x="2384" y="4440"/>
                                </a:lnTo>
                                <a:lnTo>
                                  <a:pt x="2382" y="444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2376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2376" y="6"/>
                                </a:lnTo>
                                <a:lnTo>
                                  <a:pt x="2376" y="12"/>
                                </a:lnTo>
                                <a:close/>
                                <a:moveTo>
                                  <a:pt x="2376" y="4434"/>
                                </a:moveTo>
                                <a:lnTo>
                                  <a:pt x="2376" y="6"/>
                                </a:lnTo>
                                <a:lnTo>
                                  <a:pt x="2382" y="12"/>
                                </a:lnTo>
                                <a:lnTo>
                                  <a:pt x="2388" y="12"/>
                                </a:lnTo>
                                <a:lnTo>
                                  <a:pt x="2388" y="4428"/>
                                </a:lnTo>
                                <a:lnTo>
                                  <a:pt x="2382" y="4428"/>
                                </a:lnTo>
                                <a:lnTo>
                                  <a:pt x="2376" y="4434"/>
                                </a:lnTo>
                                <a:close/>
                                <a:moveTo>
                                  <a:pt x="2388" y="12"/>
                                </a:moveTo>
                                <a:lnTo>
                                  <a:pt x="2382" y="12"/>
                                </a:lnTo>
                                <a:lnTo>
                                  <a:pt x="2376" y="6"/>
                                </a:lnTo>
                                <a:lnTo>
                                  <a:pt x="2388" y="6"/>
                                </a:lnTo>
                                <a:lnTo>
                                  <a:pt x="2388" y="12"/>
                                </a:lnTo>
                                <a:close/>
                                <a:moveTo>
                                  <a:pt x="12" y="4434"/>
                                </a:moveTo>
                                <a:lnTo>
                                  <a:pt x="6" y="4428"/>
                                </a:lnTo>
                                <a:lnTo>
                                  <a:pt x="12" y="4428"/>
                                </a:lnTo>
                                <a:lnTo>
                                  <a:pt x="12" y="4434"/>
                                </a:lnTo>
                                <a:close/>
                                <a:moveTo>
                                  <a:pt x="2376" y="4434"/>
                                </a:moveTo>
                                <a:lnTo>
                                  <a:pt x="12" y="4434"/>
                                </a:lnTo>
                                <a:lnTo>
                                  <a:pt x="12" y="4428"/>
                                </a:lnTo>
                                <a:lnTo>
                                  <a:pt x="2376" y="4428"/>
                                </a:lnTo>
                                <a:lnTo>
                                  <a:pt x="2376" y="4434"/>
                                </a:lnTo>
                                <a:close/>
                                <a:moveTo>
                                  <a:pt x="2388" y="4434"/>
                                </a:moveTo>
                                <a:lnTo>
                                  <a:pt x="2376" y="4434"/>
                                </a:lnTo>
                                <a:lnTo>
                                  <a:pt x="2382" y="4428"/>
                                </a:lnTo>
                                <a:lnTo>
                                  <a:pt x="2388" y="4428"/>
                                </a:lnTo>
                                <a:lnTo>
                                  <a:pt x="2388" y="4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66.25pt;width:140.4pt;" coordsize="2388,4440" o:gfxdata="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">
                <o:lock v:ext="edit" aspectratio="f"/>
                <v:shape id="图片 13" o:spid="_x0000_s1026" o:spt="75" type="#_x0000_t75" style="position:absolute;left:12;top:12;height:4416;width:2299;" filled="f" o:preferrelative="t" stroked="f" coordsize="21600,21600" o:gfxdata="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b0xY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100" style="position:absolute;left:0;top:0;height:4440;width:2388;" fillcolor="#000000" filled="t" stroked="f" coordsize="2388,4440" o:gfxdata="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bPMAO2AAAA2wAAAA8A&#10;AAAAAAAAAQAgAAAAIgAAAGRycy9kb3ducmV2LnhtbFBLAQIUABQAAAAIAIdO4kAzLwWeOwAAADkA&#10;AAAQAAAAAAAAAAEAIAAAAAUBAABkcnMvc2hhcGV4bWwueG1sUEsFBgAAAAAGAAYAWwEAAK8DAAAA&#10;AA==&#10;" path="m2382,4440l6,4440,4,4440,2,4438,0,4436,0,4434,0,6,0,4,2,2,4,0,6,0,2382,0,2384,0,2386,2,2388,4,2388,6,12,6,6,12,12,12,12,4428,6,4428,12,4434,2388,4434,2388,4436,2386,4438,2384,4440,2382,4440xm12,12l6,12,12,6,12,12xm2376,12l12,12,12,6,2376,6,2376,12xm2376,4434l2376,6,2382,12,2388,12,2388,4428,2382,4428,2376,4434xm2388,12l2382,12,2376,6,2388,6,2388,12xm12,4434l6,4428,12,4428,12,4434xm2376,4434l12,4434,12,4428,2376,4428,2376,4434xm2388,4434l2376,4434,2382,4428,2388,4428,2388,4434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3.3模拟考试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考前必须完成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两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次模拟考试，以熟悉正式考试流程。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模拟考试除题目外，其他与正式考试流程一致，有严格的考试时间限制，请在规定的时间内完成模拟考试，模拟考试视频也可提交，但是模拟考试视频不作为评分依据。模拟考试仅可考生本人参加，请注意不要化妆、不佩戴美瞳等，避免人脸识别失败。</w:t>
      </w:r>
    </w:p>
    <w:p>
      <w:pPr>
        <w:ind w:firstLine="480"/>
        <w:jc w:val="center"/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</w:pPr>
      <w:r>
        <w:rPr>
          <w:highlight w:val="none"/>
        </w:rPr>
        <w:drawing>
          <wp:inline distT="0" distB="0" distL="114300" distR="114300">
            <wp:extent cx="1910080" cy="3608070"/>
            <wp:effectExtent l="9525" t="9525" r="23495" b="20955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608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  <w:drawing>
          <wp:inline distT="0" distB="0" distL="114300" distR="114300">
            <wp:extent cx="1941830" cy="3603625"/>
            <wp:effectExtent l="9525" t="9525" r="10795" b="25400"/>
            <wp:docPr id="47" name="图片 47" descr="dd7eb8ad6684237d4882aa417a8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d7eb8ad6684237d4882aa417a809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36036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</w:pPr>
    </w:p>
    <w:p>
      <w:pPr>
        <w:ind w:firstLine="480"/>
        <w:jc w:val="center"/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</w:pPr>
    </w:p>
    <w:p>
      <w:pPr>
        <w:ind w:firstLine="480"/>
        <w:jc w:val="center"/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</w:pPr>
    </w:p>
    <w:p>
      <w:pPr>
        <w:ind w:firstLine="480"/>
        <w:jc w:val="center"/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</w:pPr>
    </w:p>
    <w:p>
      <w:pPr>
        <w:ind w:firstLine="480"/>
        <w:jc w:val="center"/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</w:pPr>
    </w:p>
    <w:p>
      <w:pPr>
        <w:ind w:firstLine="480"/>
        <w:jc w:val="center"/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</w:pPr>
    </w:p>
    <w:p>
      <w:pPr>
        <w:ind w:firstLine="480"/>
        <w:jc w:val="center"/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4.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正式考试流程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黑体" w:hAnsi="黑体" w:eastAsia="仿宋_GB2312" w:cs="黑体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" w:eastAsia="仿宋_GB2312"/>
          <w:b/>
          <w:bCs/>
          <w:color w:val="FF0000"/>
          <w:sz w:val="32"/>
          <w:szCs w:val="32"/>
          <w:highlight w:val="none"/>
        </w:rPr>
        <w:t>文化素质</w:t>
      </w:r>
      <w:r>
        <w:rPr>
          <w:rFonts w:hint="eastAsia" w:ascii="仿宋_GB2312" w:hAnsi="仿宋" w:eastAsia="仿宋_GB2312"/>
          <w:b/>
          <w:bCs/>
          <w:color w:val="FF0000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" w:eastAsia="仿宋_GB2312"/>
          <w:b/>
          <w:bCs/>
          <w:color w:val="FF0000"/>
          <w:sz w:val="32"/>
          <w:szCs w:val="32"/>
          <w:highlight w:val="none"/>
        </w:rPr>
        <w:t>专业技能测试</w:t>
      </w:r>
      <w:r>
        <w:rPr>
          <w:rFonts w:hint="eastAsia" w:ascii="仿宋_GB2312" w:hAnsi="仿宋" w:eastAsia="仿宋_GB2312"/>
          <w:b/>
          <w:bCs/>
          <w:color w:val="FF0000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" w:eastAsia="仿宋_GB2312"/>
          <w:b/>
          <w:bCs/>
          <w:color w:val="FF0000"/>
          <w:sz w:val="32"/>
          <w:szCs w:val="32"/>
          <w:highlight w:val="none"/>
        </w:rPr>
        <w:t>职业适应能力</w:t>
      </w:r>
      <w:r>
        <w:rPr>
          <w:rFonts w:hint="eastAsia" w:ascii="仿宋_GB2312" w:hAnsi="仿宋" w:eastAsia="仿宋_GB2312"/>
          <w:b/>
          <w:bCs/>
          <w:color w:val="FF0000"/>
          <w:sz w:val="32"/>
          <w:szCs w:val="32"/>
          <w:highlight w:val="none"/>
          <w:lang w:val="en-US" w:eastAsia="zh-CN"/>
        </w:rPr>
        <w:t>和艺术类专业加试操作流程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highlight w:val="none"/>
        </w:rPr>
      </w:pPr>
      <w:r>
        <w:rPr>
          <w:rFonts w:hint="eastAsia" w:eastAsiaTheme="minorEastAsia"/>
          <w:highlight w:val="none"/>
        </w:rPr>
        <w:drawing>
          <wp:inline distT="0" distB="0" distL="114300" distR="114300">
            <wp:extent cx="5277485" cy="7007225"/>
            <wp:effectExtent l="9525" t="9525" r="27940" b="12700"/>
            <wp:docPr id="27" name="图片 27" descr="笔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笔试双机位流程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007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highlight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default" w:ascii="仿宋_GB2312" w:hAnsi="仿宋" w:eastAsia="仿宋_GB2312"/>
          <w:b/>
          <w:bCs/>
          <w:color w:val="FF0000"/>
          <w:sz w:val="24"/>
          <w:highlight w:val="none"/>
          <w:lang w:val="en-US" w:eastAsia="zh-CN"/>
        </w:rPr>
      </w:pPr>
      <w:r>
        <w:rPr>
          <w:rFonts w:hint="eastAsia" w:ascii="仿宋_GB2312" w:hAnsi="仿宋" w:eastAsia="仿宋_GB2312"/>
          <w:b/>
          <w:bCs/>
          <w:color w:val="FF0000"/>
          <w:sz w:val="24"/>
          <w:highlight w:val="none"/>
          <w:lang w:val="en-US" w:eastAsia="zh-CN"/>
        </w:rPr>
        <w:t>空中乘务专业加试操作流程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highlight w:val="none"/>
        </w:rPr>
      </w:pPr>
      <w:r>
        <w:rPr>
          <w:highlight w:val="none"/>
        </w:rPr>
        <w:drawing>
          <wp:inline distT="0" distB="0" distL="0" distR="0">
            <wp:extent cx="5291455" cy="7689850"/>
            <wp:effectExtent l="9525" t="9525" r="17780" b="12065"/>
            <wp:docPr id="8" name="图片 8" descr="C:\Users\Will Feng\Desktop\面试.png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Will Feng\Desktop\面试.png面试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7689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highlight w:val="none"/>
          <w:lang w:eastAsia="zh-CN"/>
        </w:rPr>
        <w:t>·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文化素质考试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客观题直接在手机上作答，作文题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需要下载专用作文纸作答，并拍照上传作答纸，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不允许上下切题，每题均有固定答题时间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highlight w:val="none"/>
          <w:lang w:val="en-US" w:eastAsia="zh-CN"/>
        </w:rPr>
        <w:t>·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专业技能测试和职业适应能力均为客观题，直接在手机上作答，不允许上下切题，每题均有固定答题时间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highlight w:val="none"/>
          <w:lang w:eastAsia="zh-CN"/>
        </w:rPr>
        <w:t>·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艺术类考生加试需要拍照上传素描作答纸；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highlight w:val="none"/>
          <w:lang w:eastAsia="zh-CN"/>
        </w:rPr>
        <w:t>·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空中乘务专业加试需要拍摄并上传录制视频。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具体考试内容，请按照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各专业的考试要求操作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4.1进入考试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请注意系统显示的候考时间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空乘专业无候考时间）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，并在此时间内进入，逾期无法参加该考试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，视为自动放弃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请按下图顺序操作，选择相应考试，点击“正式考试”，进入正式考试页面。</w:t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1704340" cy="3324225"/>
            <wp:effectExtent l="9525" t="9525" r="19685" b="19050"/>
            <wp:docPr id="61" name="图片 61" descr="67d05818298ee017547674c8acbe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67d05818298ee017547674c8acbe3a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3242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1624330" cy="3333750"/>
            <wp:effectExtent l="9525" t="9525" r="23495" b="9525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333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1568450" cy="3348355"/>
            <wp:effectExtent l="9525" t="9525" r="22225" b="13970"/>
            <wp:docPr id="6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33483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4.2架设双机位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请点击科目介绍页面下方的“小艺帮助手二维码”，完成辅机位架设。具体操作步骤请阅读“小艺帮助手 APP 考生操作手册”。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0" distR="0">
            <wp:extent cx="3924300" cy="717550"/>
            <wp:effectExtent l="0" t="0" r="0" b="6350"/>
            <wp:docPr id="28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建议考生于考试前确定双机位架设方式及位置，以免浪费正式考试的时间。正式考试时，考生须在候考时间内进入并完成辅机位架设并开始拍摄录制，否则无法正常参加考试。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科目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的双机位参考图不一样，请按照小艺帮 app 上给到的参考图摆放机位。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drawing>
          <wp:inline distT="0" distB="0" distL="114300" distR="114300">
            <wp:extent cx="5005705" cy="3505200"/>
            <wp:effectExtent l="9525" t="9525" r="13970" b="9525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2"/>
                    <a:srcRect l="17916" t="367" r="20452" b="-367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350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drawing>
          <wp:inline distT="0" distB="0" distL="114300" distR="114300">
            <wp:extent cx="1626235" cy="3828415"/>
            <wp:effectExtent l="9525" t="9525" r="21590" b="10160"/>
            <wp:docPr id="29" name="图片 29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8"/>
                    <pic:cNvPicPr>
                      <a:picLocks noChangeAspect="1"/>
                    </pic:cNvPicPr>
                  </pic:nvPicPr>
                  <pic:blipFill>
                    <a:blip r:embed="rId22"/>
                    <a:srcRect r="81672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3828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 xml:space="preserve">   </w:t>
      </w:r>
      <w:r>
        <w:rPr>
          <w:rFonts w:hint="eastAsia" w:ascii="微软雅黑" w:hAnsi="微软雅黑" w:eastAsia="微软雅黑"/>
          <w:szCs w:val="21"/>
          <w:highlight w:val="none"/>
        </w:rPr>
        <w:drawing>
          <wp:inline distT="0" distB="0" distL="114300" distR="114300">
            <wp:extent cx="1803400" cy="3817620"/>
            <wp:effectExtent l="9525" t="9525" r="15875" b="20955"/>
            <wp:docPr id="30" name="图片 30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8"/>
                    <pic:cNvPicPr>
                      <a:picLocks noChangeAspect="1"/>
                    </pic:cNvPicPr>
                  </pic:nvPicPr>
                  <pic:blipFill>
                    <a:blip r:embed="rId22"/>
                    <a:srcRect l="79650" t="284" r="89" b="340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817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文化素质、职业适应性、专业技能测试机位摆放参考图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00" w:firstLineChars="200"/>
        <w:jc w:val="center"/>
        <w:textAlignment w:val="auto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highlight w:val="none"/>
        </w:rPr>
        <w:drawing>
          <wp:inline distT="0" distB="0" distL="114300" distR="114300">
            <wp:extent cx="4655185" cy="2929255"/>
            <wp:effectExtent l="0" t="0" r="8255" b="12065"/>
            <wp:docPr id="12" name="图片 12" descr="C:\Users\Will Feng\Desktop\图片9.png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Will Feng\Desktop\图片9.png图片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空中乘务专业加试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双机位摆放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参考图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ascii="宋体" w:hAnsi="宋体" w:eastAsia="宋体" w:cs="宋体"/>
          <w:sz w:val="24"/>
          <w:szCs w:val="24"/>
          <w:highlight w:val="none"/>
        </w:rPr>
        <w:drawing>
          <wp:inline distT="0" distB="0" distL="114300" distR="114300">
            <wp:extent cx="4620260" cy="3873500"/>
            <wp:effectExtent l="0" t="0" r="12700" b="12700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ascii="宋体" w:hAnsi="宋体" w:eastAsia="宋体" w:cs="宋体"/>
          <w:sz w:val="24"/>
          <w:szCs w:val="24"/>
          <w:highlight w:val="none"/>
        </w:rPr>
        <w:drawing>
          <wp:inline distT="0" distB="0" distL="114300" distR="114300">
            <wp:extent cx="1861820" cy="4505960"/>
            <wp:effectExtent l="9525" t="9525" r="18415" b="10795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4505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highlight w:val="none"/>
        </w:rPr>
        <w:drawing>
          <wp:inline distT="0" distB="0" distL="114300" distR="114300">
            <wp:extent cx="2124075" cy="4484370"/>
            <wp:effectExtent l="9525" t="9525" r="15240" b="17145"/>
            <wp:docPr id="1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484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艺术类专业加试机位摆放参考图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4.3正式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</w:rPr>
        <w:t>考试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</w:rPr>
        <w:t>文化素质、专业技能测试、职业适应能力和艺术类专业加试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考生须在考前按学校要求，准备好A4空白草稿纸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和指定答题纸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（候考期间在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主机位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镜头前展示空白草稿纸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答题纸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）、笔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和考试环境。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考试全程请露出双耳，不被遮挡。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若因不可抗力因素导致考试中断，须于2分钟内返回考试界面继续考试，中断超过4次或指定时长(2分钟)导致的考试失败，后果自负。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请在考试时间内提交已录视频，逾期不可提交。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4.3.1考生须在候考时间内进入，点击下图“开始录制”，小艺帮 APP 自动检测电量、设备状态等，符合要求方可进入候考，否则无法进行下一步操作。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1678940" cy="3583940"/>
            <wp:effectExtent l="9525" t="9525" r="26035" b="26035"/>
            <wp:docPr id="6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3583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4.3.2候考时间内完成人脸比对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根据语音提示进行人脸比对，请注意不要佩戴美瞳、不要化妆等；选择光线适当角度，不要出现高曝光的情况，保证人脸清晰。如连续 3 次人脸比对失败，需要按系统提示重新完成人脸验证。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2979420" cy="3070860"/>
            <wp:effectExtent l="0" t="0" r="11430" b="1524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请考生尽早进入考试科目录制状态（下图所示）、完成人脸比对，以免错过考试作答时间、无法正常参加考试。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0" distR="0">
            <wp:extent cx="3912235" cy="2136775"/>
            <wp:effectExtent l="9525" t="9525" r="21590" b="25400"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1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7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4.3.3等待候考时间结束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人脸比对完成后，考生不得退出下图界面，否则可能无法进入正式考试作答。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候考时间结束，不在候考页面的考生将不能进入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答题环节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后果自负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asciiTheme="minorEastAsia" w:hAnsiTheme="minorEastAsia" w:eastAsiaTheme="minorEastAsia"/>
          <w:highlight w:val="none"/>
        </w:rPr>
        <w:drawing>
          <wp:inline distT="0" distB="0" distL="114300" distR="114300">
            <wp:extent cx="3491865" cy="1905635"/>
            <wp:effectExtent l="9525" t="9525" r="22860" b="27940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0563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候考时间内，考生不得离开拍摄范围，考试空间内不得出现除考生外的其他人员，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考生可点击“收起”按键，观看录制景别。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4.3.4考试作答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请考生务必按时参加考试，如未按候考时间参加考试，无法进入录制。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4.3.4.1展示空白草稿纸、答题纸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  <w:t>候考结束后，请先按系统指示，30秒内，将专用答题纸（空白）、草稿纸（空白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A4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  <w:t>）正反面展示在答题纸正反面展示区域内。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eastAsia="zh-CN"/>
        </w:rPr>
      </w:pPr>
      <w:r>
        <w:rPr>
          <w:rFonts w:ascii="微软雅黑" w:hAnsi="微软雅黑" w:eastAsia="微软雅黑"/>
          <w:szCs w:val="21"/>
          <w:highlight w:val="none"/>
        </w:rPr>
        <w:drawing>
          <wp:inline distT="0" distB="0" distL="114300" distR="114300">
            <wp:extent cx="4457065" cy="2055495"/>
            <wp:effectExtent l="9525" t="9525" r="10160" b="11430"/>
            <wp:docPr id="57" name="图片 57" descr="52daaef8f7d7cf15096d06e277cc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2daaef8f7d7cf15096d06e277cc9f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4.3.4.2作答期间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展示空白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草稿纸和答题纸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结束后，开始正式考试。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考试期间考生不得离开画面，不得发出任何声音。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考试题目会显示在屏幕上(点击图片可全屏显示考题)，答题时间将显示在手机屏幕左上方，考生请注意把握作答时间。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如有考试违纪、作弊行为，学校取消考生成绩。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客观题直接在主机屏幕上选择答案。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文化素质科目含作文主观题，艺术类专业加试内容为素描，考生要在主观题（素描）考试结束后，需按语音指示在30秒内手持主观题（素描）答卷按序在镜头前展示，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并务必在规定时长内完成拍照和提交。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drawing>
          <wp:inline distT="0" distB="0" distL="114300" distR="114300">
            <wp:extent cx="3714750" cy="1551305"/>
            <wp:effectExtent l="9525" t="9525" r="9525" b="24130"/>
            <wp:docPr id="16" name="图片 16" descr="13b2a42cecb7c18187a20f14485a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b2a42cecb7c18187a20f14485a9b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551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小艺帮APP选择题界面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</w:pPr>
      <w:r>
        <w:rPr>
          <w:highlight w:val="none"/>
        </w:rPr>
        <w:drawing>
          <wp:inline distT="0" distB="0" distL="114300" distR="114300">
            <wp:extent cx="3724910" cy="1802765"/>
            <wp:effectExtent l="9525" t="9525" r="14605" b="1651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1802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小艺帮APP判断题界面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</w:rPr>
        <w:drawing>
          <wp:inline distT="0" distB="0" distL="114300" distR="114300">
            <wp:extent cx="3867150" cy="1642745"/>
            <wp:effectExtent l="9525" t="9525" r="9525" b="24130"/>
            <wp:docPr id="17" name="图片 17" descr="624396228df94553f88b65b182e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24396228df94553f88b65b182e70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642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小艺帮主观题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/素描题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界面图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4.3.4.3定格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主观题（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素描）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 xml:space="preserve">考试结束后，需按语音指示在30秒内手持答卷按序在镜头前展示。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drawing>
          <wp:inline distT="0" distB="0" distL="114300" distR="114300">
            <wp:extent cx="4457065" cy="2055495"/>
            <wp:effectExtent l="9525" t="9525" r="13970" b="22860"/>
            <wp:docPr id="24" name="图片 24" descr="c66179d308978d01b3f3ae6517f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66179d308978d01b3f3ae6517f28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4.3.4.4拍照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展示结束后，务必在在规定时间内按序完成所有答题纸的拍照并点击上传。务必保证答题纸照片的清晰可辨、完整无缺。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cs="宋体" w:eastAsiaTheme="minorEastAsia"/>
          <w:color w:val="FF0000"/>
          <w:szCs w:val="21"/>
          <w:highlight w:val="none"/>
        </w:rPr>
        <w:drawing>
          <wp:inline distT="0" distB="0" distL="114300" distR="114300">
            <wp:extent cx="1988820" cy="4173220"/>
            <wp:effectExtent l="9525" t="9525" r="20955" b="27305"/>
            <wp:docPr id="33" name="图片 33" descr="02a1f5ae10ca65983f88ea7adf8a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2a1f5ae10ca65983f88ea7adf8a716"/>
                    <pic:cNvPicPr>
                      <a:picLocks noChangeAspect="1"/>
                    </pic:cNvPicPr>
                  </pic:nvPicPr>
                  <pic:blipFill>
                    <a:blip r:embed="rId36"/>
                    <a:srcRect t="3176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4173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4.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正式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</w:rPr>
        <w:t>考试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  <w:t>空中乘务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</w:rPr>
        <w:t>专业加试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考生须在考试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开始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时间进入面试考试进行视频录制，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在考试时间截止前选择视频并点击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进入正式考试后，辅机先扫描主机位二维码，开启辅机位录制。面试科目有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录制机会，录制按钮上会显示录制次数。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只能选择提交1个视频，无须使用全部的录制机会。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视频录制完毕后，可查看视频，并选择最合适的1个视频在考试时间截止前提交上传，作为考试视频。</w:t>
      </w:r>
    </w:p>
    <w:p>
      <w:pPr>
        <w:ind w:firstLine="48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1890395" cy="3827780"/>
            <wp:effectExtent l="0" t="0" r="14605" b="1270"/>
            <wp:docPr id="18" name="图片 27" descr="C:\Users\Will Feng\Desktop\b61305292899e310f396e2519964bfb.jpgb61305292899e310f396e2519964b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 descr="C:\Users\Will Feng\Desktop\b61305292899e310f396e2519964bfb.jpgb61305292899e310f396e2519964bfb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.1完成人脸比对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开始录制后根据语音提示进行人脸比对，请注意不要佩戴美瞳、不要化妆等；选择光线适当角度，不要出现高曝光的情况，保证人脸清晰。如连续3次人脸比对失败，需重走人脸验证流程，点击屏幕上方的红条“您未通过人脸验证，请申请人工审核”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highlight w:val="none"/>
        </w:rPr>
      </w:pPr>
      <w:r>
        <w:rPr>
          <w:highlight w:val="none"/>
        </w:rPr>
        <w:drawing>
          <wp:inline distT="0" distB="0" distL="114300" distR="114300">
            <wp:extent cx="2738755" cy="2170430"/>
            <wp:effectExtent l="9525" t="9525" r="13970" b="10795"/>
            <wp:docPr id="21" name="图片 3" descr="C:\Users\Will Feng\Desktop\131cb1943e63377557e73c18dd383c8.jpg131cb1943e63377557e73c18dd383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C:\Users\Will Feng\Desktop\131cb1943e63377557e73c18dd383c8.jpg131cb1943e63377557e73c18dd383c8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2170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.2视频录制</w:t>
      </w:r>
    </w:p>
    <w:p>
      <w:pPr>
        <w:spacing w:line="360" w:lineRule="auto"/>
        <w:ind w:firstLine="480"/>
        <w:rPr>
          <w:rFonts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人脸比对完成后，不得退出录制界面，否则会浪费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次录制机会。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 xml:space="preserve">人脸识别通过后，请站到或坐到合适位置，请注意:考生不能离开拍摄范围。待提示音结束后，进行该科目的考试。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本科目考试录制有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录制机会（开始录制按钮上有剩余次数显示，</w:t>
      </w:r>
      <w:bookmarkStart w:id="0" w:name="_Hlk39874415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考生只要有合适的视频即可提交，无须使用全部的录制机会。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考试的页面上方为提交截止时间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，如下示例图所示，请在提交截止时间前完成录制并提交视频。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00" w:firstLineChars="200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highlight w:val="none"/>
          <w:lang w:val="en-US" w:eastAsia="zh-CN"/>
        </w:rPr>
        <w:t xml:space="preserve">                  </w:t>
      </w:r>
      <w:r>
        <w:rPr>
          <w:rFonts w:ascii="仿宋" w:hAnsi="仿宋" w:eastAsia="仿宋" w:cs="仿宋"/>
          <w:color w:val="000000"/>
          <w:kern w:val="0"/>
          <w:sz w:val="25"/>
          <w:szCs w:val="25"/>
          <w:highlight w:val="none"/>
        </w:rPr>
        <w:drawing>
          <wp:inline distT="0" distB="0" distL="114300" distR="114300">
            <wp:extent cx="1920875" cy="3928110"/>
            <wp:effectExtent l="0" t="0" r="3175" b="15240"/>
            <wp:docPr id="36" name="图片 3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4.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考试结束、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上传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视频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.1考试结束后，不要立即关闭程序，请耐心等待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考生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视频/答卷上传完成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必须确保在考试时间截至后6小时内主辅机位视频上传完成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。小艺帮APP提示视频上传成功前，请考生关注上传进度，为防止视频上传过程中出现意外，考生于考试结束后48小时内，不得卸载小艺帮APP和终止程序运行，不得清理手机内存、垃圾数据等。</w:t>
      </w:r>
    </w:p>
    <w:p>
      <w:pPr>
        <w:ind w:firstLine="480"/>
        <w:jc w:val="center"/>
        <w:rPr>
          <w:highlight w:val="none"/>
        </w:rPr>
      </w:pPr>
      <w:r>
        <w:rPr>
          <w:rFonts w:asciiTheme="minorEastAsia" w:hAnsiTheme="minorEastAsia"/>
          <w:highlight w:val="none"/>
        </w:rPr>
        <w:drawing>
          <wp:inline distT="0" distB="0" distL="114300" distR="114300">
            <wp:extent cx="1928495" cy="3842385"/>
            <wp:effectExtent l="9525" t="9525" r="24130" b="15240"/>
            <wp:docPr id="106" name="图片 106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40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3842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highlight w:val="none"/>
        </w:rPr>
        <w:drawing>
          <wp:inline distT="0" distB="0" distL="114300" distR="114300">
            <wp:extent cx="1894205" cy="3820160"/>
            <wp:effectExtent l="9525" t="9525" r="20320" b="18415"/>
            <wp:docPr id="107" name="图片 10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41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820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.2如遇上传中断，建议切换网络，并按下图步骤重新上传，直至视频上传成功。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asciiTheme="minorEastAsia" w:hAnsiTheme="minorEastAsia"/>
          <w:highlight w:val="none"/>
        </w:rPr>
        <w:drawing>
          <wp:inline distT="0" distB="0" distL="114300" distR="114300">
            <wp:extent cx="1697355" cy="3168015"/>
            <wp:effectExtent l="9525" t="9525" r="26670" b="2286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42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31680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highlight w:val="none"/>
        </w:rPr>
        <w:drawing>
          <wp:inline distT="0" distB="0" distL="114300" distR="114300">
            <wp:extent cx="1721485" cy="3168015"/>
            <wp:effectExtent l="9525" t="9525" r="21590" b="22860"/>
            <wp:docPr id="98" name="图片 98" descr="wecom-temp-a773977164c3d153ef5edf43415c2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wecom-temp-a773977164c3d153ef5edf43415c23f5"/>
                    <pic:cNvPicPr>
                      <a:picLocks noChangeAspect="1"/>
                    </pic:cNvPicPr>
                  </pic:nvPicPr>
                  <pic:blipFill>
                    <a:blip r:embed="rId43"/>
                    <a:srcRect t="301" b="3413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1680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highlight w:val="none"/>
        </w:rPr>
        <w:drawing>
          <wp:inline distT="0" distB="0" distL="114300" distR="114300">
            <wp:extent cx="1741170" cy="3168015"/>
            <wp:effectExtent l="9525" t="9525" r="20955" b="22860"/>
            <wp:docPr id="99" name="图片 99" descr="wecom-temp-6f1dafd921f68133755c9d718690f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wecom-temp-6f1dafd921f68133755c9d718690faf4"/>
                    <pic:cNvPicPr>
                      <a:picLocks noChangeAspect="1"/>
                    </pic:cNvPicPr>
                  </pic:nvPicPr>
                  <pic:blipFill>
                    <a:blip r:embed="rId44"/>
                    <a:srcRect b="3994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31680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三、辅机位的安装和操作说明（小艺帮助手APP 为辅机位）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1.下载安装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扫描下方二维码即可下载安装，或到小艺帮官方网站扫描二维码下载，考生不要通过其他渠道下载。网址：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https://www.xiaoyibang.com/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安装时，请授权允许使用您的摄像头、麦克风、扬声器、存储空间、网络等权限，以保证可以正常考试。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小艺帮助手仅支持安卓、鸿蒙和 IOS 版本的手机，不支持各种安卓、鸿蒙平板和 iPad，请特别注意！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0" distR="0">
            <wp:extent cx="4223385" cy="2622550"/>
            <wp:effectExtent l="0" t="0" r="5715" b="6350"/>
            <wp:docPr id="34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2.扫码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正式考试、模拟考试时，均可使用小艺帮助手 APP 扫描主机位（小艺帮 APP）考试科目介绍页面下方的“小艺帮助手二维码”进入辅机位录制。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3028950" cy="1354455"/>
            <wp:effectExtent l="9525" t="9525" r="9525" b="26670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354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如果扫码失败，小艺帮助手 APP 会提示失败原因，请根据提示调整后再次扫码尝试，或者点击手动输入，填写考试码和主机位考试账号。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特别提醒：一场考试只有一个二维码，必须使用辅机进行扫码录制，否则将导致主机无法进入正式考试。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1588770" cy="3204210"/>
            <wp:effectExtent l="9525" t="9525" r="20955" b="2476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3204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highlight w:val="none"/>
        </w:rPr>
        <w:drawing>
          <wp:inline distT="0" distB="0" distL="114300" distR="114300">
            <wp:extent cx="1688465" cy="3204210"/>
            <wp:effectExtent l="9525" t="9525" r="16510" b="24765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2042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highlight w:val="none"/>
        </w:rPr>
        <w:drawing>
          <wp:inline distT="0" distB="0" distL="114300" distR="114300">
            <wp:extent cx="1689100" cy="3204210"/>
            <wp:effectExtent l="9525" t="9525" r="15875" b="24765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042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3.确认考试、架设辅机位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识别二维码后进入“考试详情”页面，请确认考生信息及考试信息，阅读录制提醒，点击科目上的“去直播”，进入录制准备页面。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请按照学校的要求摆放辅助机位，并使用手机前摄像头拍摄。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点击“开始录制”按钮进行录制，请务必在主机的候考时间结束前开启辅机录制，否则无法正常参加考试。</w:t>
      </w:r>
    </w:p>
    <w:p>
      <w:pPr>
        <w:ind w:firstLine="480"/>
        <w:jc w:val="center"/>
        <w:rPr>
          <w:rFonts w:ascii="仿宋" w:hAnsi="仿宋" w:eastAsia="仿宋" w:cs="仿宋"/>
          <w:color w:val="000000"/>
          <w:kern w:val="0"/>
          <w:sz w:val="25"/>
          <w:szCs w:val="25"/>
          <w:highlight w:val="none"/>
        </w:rPr>
      </w:pPr>
      <w:r>
        <w:rPr>
          <w:rFonts w:ascii="宋体" w:hAnsi="宋体" w:cs="宋体"/>
          <w:sz w:val="24"/>
          <w:highlight w:val="none"/>
        </w:rPr>
        <w:drawing>
          <wp:inline distT="0" distB="0" distL="114300" distR="114300">
            <wp:extent cx="2189480" cy="3568700"/>
            <wp:effectExtent l="9525" t="9525" r="10795" b="2222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3568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Style w:val="8"/>
          <w:highlight w:val="none"/>
        </w:rPr>
        <w:drawing>
          <wp:inline distT="0" distB="0" distL="0" distR="0">
            <wp:extent cx="3801745" cy="1743710"/>
            <wp:effectExtent l="9525" t="9525" r="17780" b="1841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174371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4.正式考试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因考前练习、模拟考试的辅机拍摄视频均可能占用手机存储空间。因此，正式考试前，请先确认辅机至少有 15G 的剩余存储空间，以免出现因内存不足导致无法正常拍摄、主机无法正常考试的情况。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正式考试时的辅机位录制过程中，辅机位屏幕会实时显示已录制时长。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drawing>
          <wp:inline distT="0" distB="0" distL="0" distR="0">
            <wp:extent cx="4551680" cy="2560320"/>
            <wp:effectExtent l="9525" t="9525" r="10795" b="20955"/>
            <wp:docPr id="56" name="图片 56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2560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如在正式考试过程中辅机位录制中断，主机位会提示“您的辅助机位已掉线”，请尽快点击辅机位小艺帮助手 APP 首页考试记录上的“去查看”，进入考试记录详情页，点击“去直播”按钮，即可重新回到录制页面。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Theme="minorEastAsia" w:hAnsiTheme="minorEastAsia"/>
          <w:highlight w:val="none"/>
        </w:rPr>
      </w:pPr>
      <w:r>
        <w:rPr>
          <w:rFonts w:asciiTheme="minorEastAsia" w:hAnsiTheme="minorEastAsia"/>
          <w:highlight w:val="none"/>
        </w:rPr>
        <w:drawing>
          <wp:inline distT="0" distB="0" distL="114300" distR="114300">
            <wp:extent cx="4272915" cy="2403475"/>
            <wp:effectExtent l="9525" t="9525" r="22860" b="25400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24034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ascii="微软雅黑" w:hAnsi="微软雅黑" w:eastAsia="微软雅黑"/>
          <w:highlight w:val="none"/>
        </w:rPr>
        <w:drawing>
          <wp:inline distT="0" distB="0" distL="0" distR="0">
            <wp:extent cx="1921510" cy="3856355"/>
            <wp:effectExtent l="9525" t="9525" r="12065" b="203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38563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highlight w:val="none"/>
        </w:rPr>
        <w:drawing>
          <wp:inline distT="0" distB="0" distL="0" distR="0">
            <wp:extent cx="1842770" cy="3860165"/>
            <wp:effectExtent l="9525" t="9525" r="14605" b="16510"/>
            <wp:docPr id="2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4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38601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5.提交视频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主机位结束考试并自动提交后，辅机位方可点击“完成录制”按钮，进入提交页面。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点击“提交”按钮后即可看到上传进度，请务必关注视频上传进度，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必须确保在考试时间截至后6小时内主辅机位视频上传完成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录制完的视频无法回看，也不可更改。</w:t>
      </w:r>
    </w:p>
    <w:p>
      <w:pPr>
        <w:pStyle w:val="7"/>
        <w:ind w:firstLine="0" w:firstLineChars="0"/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ascii="微软雅黑" w:hAnsi="微软雅黑" w:eastAsia="微软雅黑" w:cs="冬青黑体简体中文"/>
          <w:color w:val="FF0000"/>
          <w:szCs w:val="21"/>
          <w:highlight w:val="none"/>
        </w:rPr>
        <w:drawing>
          <wp:inline distT="0" distB="0" distL="0" distR="0">
            <wp:extent cx="1728470" cy="3415665"/>
            <wp:effectExtent l="9525" t="9525" r="14605" b="2286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  <w:highlight w:val="none"/>
        </w:rPr>
        <w:drawing>
          <wp:inline distT="0" distB="0" distL="0" distR="0">
            <wp:extent cx="1654175" cy="3411855"/>
            <wp:effectExtent l="9525" t="9525" r="12700" b="266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  <w:highlight w:val="none"/>
        </w:rPr>
        <w:drawing>
          <wp:inline distT="0" distB="0" distL="0" distR="0">
            <wp:extent cx="1687830" cy="3391535"/>
            <wp:effectExtent l="9525" t="9525" r="17145" b="279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58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四、技术咨询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技术咨询QQ号：800180626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技术咨询电话：4001668807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服务时间：周一到周日，8:00—24:00，其他时间的咨询会延迟到当天 8:00处理，敬请谅解！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以上咨询方式仅限小艺帮APP 和小艺帮助手APP 的系统操作及技术问题咨询。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汉仪书宋二KW">
    <w:altName w:val="宋体"/>
    <w:panose1 w:val="00000000000000000000"/>
    <w:charset w:val="86"/>
    <w:family w:val="auto"/>
    <w:pitch w:val="default"/>
    <w:sig w:usb0="00000000" w:usb1="00000000" w:usb2="00000016" w:usb3="00000000" w:csb0="00040000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  <w:font w:name="Bauhaus 93">
    <w:panose1 w:val="04030905020B02020C02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1869A5"/>
    <w:rsid w:val="025F7A39"/>
    <w:rsid w:val="028D692C"/>
    <w:rsid w:val="052F1DB9"/>
    <w:rsid w:val="06EB0BBA"/>
    <w:rsid w:val="0A516F86"/>
    <w:rsid w:val="0BAE12AD"/>
    <w:rsid w:val="0E707BD8"/>
    <w:rsid w:val="114D677E"/>
    <w:rsid w:val="14A319AA"/>
    <w:rsid w:val="17511DCE"/>
    <w:rsid w:val="17932D69"/>
    <w:rsid w:val="208C7EE6"/>
    <w:rsid w:val="228161BE"/>
    <w:rsid w:val="24B46B21"/>
    <w:rsid w:val="24EE1D3D"/>
    <w:rsid w:val="29115F0D"/>
    <w:rsid w:val="2B1869A5"/>
    <w:rsid w:val="2E5549E7"/>
    <w:rsid w:val="2FB76104"/>
    <w:rsid w:val="2FE37DD1"/>
    <w:rsid w:val="2FF81ACE"/>
    <w:rsid w:val="32FF13C6"/>
    <w:rsid w:val="3A352325"/>
    <w:rsid w:val="3A5F3E51"/>
    <w:rsid w:val="3B516504"/>
    <w:rsid w:val="3B911029"/>
    <w:rsid w:val="3D267C07"/>
    <w:rsid w:val="3D2F5DF5"/>
    <w:rsid w:val="3D5B7B7C"/>
    <w:rsid w:val="3E422983"/>
    <w:rsid w:val="41D23159"/>
    <w:rsid w:val="45580419"/>
    <w:rsid w:val="46684CE4"/>
    <w:rsid w:val="47B6609F"/>
    <w:rsid w:val="47CB3038"/>
    <w:rsid w:val="4809318D"/>
    <w:rsid w:val="487E46E3"/>
    <w:rsid w:val="4BA80A71"/>
    <w:rsid w:val="4FE44A6C"/>
    <w:rsid w:val="50711311"/>
    <w:rsid w:val="528A0074"/>
    <w:rsid w:val="58BD6097"/>
    <w:rsid w:val="58C24E44"/>
    <w:rsid w:val="5C271E11"/>
    <w:rsid w:val="5D1A3F40"/>
    <w:rsid w:val="631924F9"/>
    <w:rsid w:val="658904F7"/>
    <w:rsid w:val="6722601C"/>
    <w:rsid w:val="675873CC"/>
    <w:rsid w:val="67DC4B40"/>
    <w:rsid w:val="68DE05C5"/>
    <w:rsid w:val="698F245B"/>
    <w:rsid w:val="6B2256C0"/>
    <w:rsid w:val="6BA918F3"/>
    <w:rsid w:val="6BBD7909"/>
    <w:rsid w:val="6BF259A2"/>
    <w:rsid w:val="6CF941B4"/>
    <w:rsid w:val="6D9644B1"/>
    <w:rsid w:val="6DD43053"/>
    <w:rsid w:val="6F901A91"/>
    <w:rsid w:val="6FC97E45"/>
    <w:rsid w:val="6FE42E73"/>
    <w:rsid w:val="7097629B"/>
    <w:rsid w:val="71637A3D"/>
    <w:rsid w:val="732A6327"/>
    <w:rsid w:val="76556CE7"/>
    <w:rsid w:val="7E90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customStyle="1" w:styleId="7">
    <w:name w:val="列表段落11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0" Type="http://schemas.openxmlformats.org/officeDocument/2006/relationships/fontTable" Target="fontTable.xml"/><Relationship Id="rId6" Type="http://schemas.openxmlformats.org/officeDocument/2006/relationships/image" Target="media/image3.jpeg"/><Relationship Id="rId59" Type="http://schemas.openxmlformats.org/officeDocument/2006/relationships/customXml" Target="../customXml/item1.xml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jpe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2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1.tiff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6030</Words>
  <Characters>6335</Characters>
  <Lines>0</Lines>
  <Paragraphs>0</Paragraphs>
  <TotalTime>10</TotalTime>
  <ScaleCrop>false</ScaleCrop>
  <LinksUpToDate>false</LinksUpToDate>
  <CharactersWithSpaces>6395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2022-04-08T02:26:00Z</dcterms:created>
  <dc:creator>胡晓锋</dc:creator>
  <cp:lastModifiedBy>宋昆鹏</cp:lastModifiedBy>
  <dcterms:modified xsi:type="dcterms:W3CDTF">2022-04-09T09:44:29Z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67F09149BA59433DA9124B523276AEDE</vt:lpwstr>
  </property>
</Properties>
</file>