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28BA" w14:textId="61BEFA24" w:rsidR="001B3F6C" w:rsidRPr="004F063E" w:rsidRDefault="001B3F6C" w:rsidP="0022307A">
      <w:pPr>
        <w:jc w:val="left"/>
        <w:rPr>
          <w:rFonts w:ascii="宋体" w:hAnsi="宋体"/>
          <w:b/>
          <w:color w:val="000000"/>
          <w:sz w:val="32"/>
          <w:szCs w:val="32"/>
        </w:rPr>
      </w:pPr>
      <w:r w:rsidRPr="004F063E">
        <w:rPr>
          <w:rFonts w:ascii="宋体" w:hAnsi="宋体" w:hint="eastAsia"/>
          <w:b/>
          <w:color w:val="000000"/>
          <w:sz w:val="32"/>
          <w:szCs w:val="32"/>
        </w:rPr>
        <w:t>附件：</w:t>
      </w:r>
    </w:p>
    <w:p w14:paraId="6BF5BD1B" w14:textId="1E867AEE" w:rsidR="0022307A" w:rsidRPr="004C5EE9" w:rsidRDefault="00C61DC4" w:rsidP="004C5EE9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C61DC4">
        <w:rPr>
          <w:rFonts w:hint="eastAsia"/>
          <w:b/>
          <w:bCs/>
          <w:kern w:val="0"/>
          <w:sz w:val="32"/>
          <w:szCs w:val="32"/>
        </w:rPr>
        <w:t>云南艺术学院</w:t>
      </w:r>
      <w:r w:rsidRPr="00C61DC4">
        <w:rPr>
          <w:rFonts w:hint="eastAsia"/>
          <w:b/>
          <w:bCs/>
          <w:kern w:val="0"/>
          <w:sz w:val="32"/>
          <w:szCs w:val="32"/>
        </w:rPr>
        <w:t>2021</w:t>
      </w:r>
      <w:r w:rsidRPr="00C61DC4">
        <w:rPr>
          <w:rFonts w:hint="eastAsia"/>
          <w:b/>
          <w:bCs/>
          <w:kern w:val="0"/>
          <w:sz w:val="32"/>
          <w:szCs w:val="32"/>
        </w:rPr>
        <w:t>年艺术类招生专业校考成绩复核申请表</w:t>
      </w:r>
    </w:p>
    <w:tbl>
      <w:tblPr>
        <w:tblpPr w:leftFromText="180" w:rightFromText="180" w:vertAnchor="page" w:horzAnchor="margin" w:tblpXSpec="center" w:tblpY="2866"/>
        <w:tblW w:w="8941" w:type="dxa"/>
        <w:tblLayout w:type="fixed"/>
        <w:tblLook w:val="0000" w:firstRow="0" w:lastRow="0" w:firstColumn="0" w:lastColumn="0" w:noHBand="0" w:noVBand="0"/>
      </w:tblPr>
      <w:tblGrid>
        <w:gridCol w:w="1346"/>
        <w:gridCol w:w="2860"/>
        <w:gridCol w:w="1695"/>
        <w:gridCol w:w="3040"/>
      </w:tblGrid>
      <w:tr w:rsidR="0022307A" w14:paraId="0A7A8285" w14:textId="77777777" w:rsidTr="004C5EE9">
        <w:trPr>
          <w:trHeight w:hRule="exact" w:val="73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A4DE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省份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D57C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9AD7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E4B3" w14:textId="77777777" w:rsidR="0022307A" w:rsidRPr="00695B47" w:rsidRDefault="0022307A" w:rsidP="0022307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307A" w14:paraId="2B39A1CC" w14:textId="77777777" w:rsidTr="004C5EE9">
        <w:trPr>
          <w:trHeight w:hRule="exact" w:val="73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DEF1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考生号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86FC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5DAC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4728" w14:textId="77777777" w:rsidR="0022307A" w:rsidRPr="00695B47" w:rsidRDefault="0022307A" w:rsidP="0022307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307A" w14:paraId="0BFA1033" w14:textId="77777777" w:rsidTr="004C5EE9">
        <w:trPr>
          <w:trHeight w:hRule="exact" w:val="73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E7E6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EB3E" w14:textId="77777777" w:rsidR="0022307A" w:rsidRDefault="0022307A" w:rsidP="0022307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06CD45C3" w14:textId="78CCDCBB" w:rsidR="004C5EE9" w:rsidRPr="00695B47" w:rsidRDefault="004C5EE9" w:rsidP="0022307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C5EE9" w14:paraId="0C8AD16B" w14:textId="77777777" w:rsidTr="00A0224B">
        <w:trPr>
          <w:trHeight w:hRule="exact" w:val="73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3D83" w14:textId="3E449F62" w:rsidR="004C5EE9" w:rsidRPr="00695B47" w:rsidRDefault="004C5EE9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报考</w:t>
            </w: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B5D0" w14:textId="12F9299D" w:rsidR="004C5EE9" w:rsidRPr="00695B47" w:rsidRDefault="004C5EE9" w:rsidP="0022307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307A" w14:paraId="4E8AF07C" w14:textId="77777777" w:rsidTr="004C5EE9">
        <w:trPr>
          <w:trHeight w:val="234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170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复查</w:t>
            </w:r>
          </w:p>
          <w:p w14:paraId="5C4D83FB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原因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5937" w14:textId="0ED34947" w:rsidR="00365ACE" w:rsidRDefault="00365ACE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5AAEE0B0" w14:textId="01EEAD1D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C73D799" w14:textId="4322ECEA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2DE79FCE" w14:textId="29EA70AA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21F0E088" w14:textId="30E292C8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7F25C02B" w14:textId="664A36B1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482114EB" w14:textId="5F46D89D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BF0D74D" w14:textId="21807DC4" w:rsidR="004C5EE9" w:rsidRDefault="004C5EE9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5965850B" w14:textId="26ADE3B8" w:rsidR="004C5EE9" w:rsidRDefault="004C5EE9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7805D2D2" w14:textId="1275BF59" w:rsidR="004C5EE9" w:rsidRDefault="004C5EE9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1B507608" w14:textId="77777777" w:rsidR="004C5EE9" w:rsidRDefault="004C5EE9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5F040643" w14:textId="77777777" w:rsidR="00BB7217" w:rsidRP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790363BF" w14:textId="2F5D8804" w:rsidR="00365ACE" w:rsidRDefault="00365ACE" w:rsidP="00BB721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            </w:t>
            </w:r>
            <w:r w:rsidR="0022307A" w:rsidRPr="00365ACE">
              <w:rPr>
                <w:rFonts w:ascii="宋体" w:hAnsi="宋体" w:hint="eastAsia"/>
                <w:b/>
                <w:color w:val="000000"/>
                <w:sz w:val="24"/>
              </w:rPr>
              <w:t>考生签字：</w:t>
            </w:r>
          </w:p>
          <w:p w14:paraId="3237BFF2" w14:textId="77777777" w:rsidR="00BB7217" w:rsidRPr="00365ACE" w:rsidRDefault="00BB7217" w:rsidP="00BB721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14:paraId="78C59250" w14:textId="5C86FA50" w:rsidR="0022307A" w:rsidRPr="0022307A" w:rsidRDefault="0022307A" w:rsidP="00365AC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6"/>
                <w:szCs w:val="26"/>
              </w:rPr>
            </w:pPr>
            <w:r w:rsidRPr="00695B47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                                 </w:t>
            </w:r>
            <w:r w:rsidR="00682DA3">
              <w:rPr>
                <w:rFonts w:ascii="宋体" w:hAnsi="宋体"/>
                <w:color w:val="000000"/>
                <w:sz w:val="26"/>
                <w:szCs w:val="26"/>
              </w:rPr>
              <w:t xml:space="preserve">   </w:t>
            </w:r>
            <w:r w:rsidRPr="00365ACE">
              <w:rPr>
                <w:rFonts w:ascii="宋体" w:hAnsi="宋体" w:hint="eastAsia"/>
                <w:b/>
                <w:color w:val="000000"/>
                <w:sz w:val="24"/>
              </w:rPr>
              <w:t xml:space="preserve">年  </w:t>
            </w:r>
            <w:r w:rsidR="00682DA3"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 w:rsidRPr="00365ACE">
              <w:rPr>
                <w:rFonts w:ascii="宋体" w:hAnsi="宋体" w:hint="eastAsia"/>
                <w:b/>
                <w:color w:val="000000"/>
                <w:sz w:val="24"/>
              </w:rPr>
              <w:t xml:space="preserve"> 月 </w:t>
            </w:r>
            <w:r w:rsidR="00682DA3"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 w:rsidRPr="00365ACE">
              <w:rPr>
                <w:rFonts w:ascii="宋体" w:hAnsi="宋体" w:hint="eastAsia"/>
                <w:b/>
                <w:color w:val="000000"/>
                <w:sz w:val="24"/>
              </w:rPr>
              <w:t xml:space="preserve">  日</w:t>
            </w:r>
          </w:p>
        </w:tc>
      </w:tr>
      <w:tr w:rsidR="0022307A" w14:paraId="6ED3E2A3" w14:textId="77777777" w:rsidTr="004C5EE9">
        <w:trPr>
          <w:trHeight w:val="166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B4C4" w14:textId="77777777" w:rsidR="0022307A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</w:t>
            </w:r>
          </w:p>
          <w:p w14:paraId="717B965F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结果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AC2E" w14:textId="77777777" w:rsidR="0022307A" w:rsidRDefault="0022307A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622B35AA" w14:textId="77777777" w:rsidR="0022307A" w:rsidRDefault="0022307A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2EE81250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9FDB527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16D61F65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D4B11E2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254C5DAA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15F7507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05D400F8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E8E2951" w14:textId="36195B65" w:rsidR="004C5EE9" w:rsidRPr="00695B47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</w:tbl>
    <w:p w14:paraId="00D7B94C" w14:textId="3DE7DF13" w:rsidR="001B3F6C" w:rsidRDefault="001B3F6C" w:rsidP="001B3F6C">
      <w:pPr>
        <w:spacing w:line="500" w:lineRule="exact"/>
        <w:rPr>
          <w:rFonts w:ascii="宋体" w:hAnsi="宋体"/>
          <w:b/>
          <w:color w:val="000000"/>
          <w:sz w:val="28"/>
          <w:szCs w:val="28"/>
        </w:rPr>
      </w:pPr>
      <w:r w:rsidRPr="00352E0B">
        <w:rPr>
          <w:rFonts w:ascii="宋体" w:hAnsi="宋体" w:hint="eastAsia"/>
          <w:b/>
          <w:color w:val="000000"/>
          <w:sz w:val="28"/>
          <w:szCs w:val="28"/>
        </w:rPr>
        <w:t>注：</w:t>
      </w:r>
    </w:p>
    <w:p w14:paraId="6EEC51A1" w14:textId="683BE585" w:rsidR="001B3F6C" w:rsidRDefault="001B3F6C" w:rsidP="001B3F6C">
      <w:pPr>
        <w:spacing w:line="24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1.</w:t>
      </w:r>
      <w:r w:rsidRPr="00D26037">
        <w:rPr>
          <w:rFonts w:ascii="宋体" w:hAnsi="宋体" w:hint="eastAsia"/>
          <w:b/>
          <w:color w:val="000000"/>
          <w:sz w:val="24"/>
        </w:rPr>
        <w:t>本申请表按专业填写，每个专业填写一份。</w:t>
      </w:r>
    </w:p>
    <w:p w14:paraId="7B047018" w14:textId="77777777" w:rsidR="001B3F6C" w:rsidRPr="00E15FB3" w:rsidRDefault="001B3F6C" w:rsidP="001B3F6C">
      <w:pPr>
        <w:spacing w:line="24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2.</w:t>
      </w:r>
      <w:r>
        <w:rPr>
          <w:rFonts w:ascii="宋体" w:hAnsi="宋体" w:hint="eastAsia"/>
          <w:b/>
          <w:color w:val="000000"/>
          <w:sz w:val="24"/>
        </w:rPr>
        <w:t>除</w:t>
      </w:r>
      <w:r>
        <w:rPr>
          <w:rFonts w:ascii="宋体" w:hAnsi="宋体"/>
          <w:b/>
          <w:color w:val="000000"/>
          <w:sz w:val="24"/>
        </w:rPr>
        <w:t>“</w:t>
      </w:r>
      <w:r>
        <w:rPr>
          <w:rFonts w:ascii="宋体" w:hAnsi="宋体" w:hint="eastAsia"/>
          <w:b/>
          <w:color w:val="000000"/>
          <w:sz w:val="24"/>
        </w:rPr>
        <w:t>处理结果”栏，其他信息由考生填写且务必完整详尽。</w:t>
      </w:r>
    </w:p>
    <w:p w14:paraId="5835E280" w14:textId="412FC1FA" w:rsidR="00F92A21" w:rsidRDefault="00B76D97" w:rsidP="001B3F6C">
      <w:r>
        <w:rPr>
          <w:rFonts w:ascii="宋体" w:hAnsi="宋体"/>
          <w:b/>
          <w:color w:val="000000"/>
          <w:sz w:val="24"/>
        </w:rPr>
        <w:t>3</w:t>
      </w:r>
      <w:r w:rsidR="001B3F6C" w:rsidRPr="00E15FB3">
        <w:rPr>
          <w:rFonts w:ascii="宋体" w:hAnsi="宋体" w:hint="eastAsia"/>
          <w:b/>
          <w:color w:val="000000"/>
          <w:sz w:val="24"/>
        </w:rPr>
        <w:t>.填写完毕</w:t>
      </w:r>
      <w:r w:rsidR="00F013EA">
        <w:rPr>
          <w:rFonts w:ascii="宋体" w:hAnsi="宋体" w:hint="eastAsia"/>
          <w:b/>
          <w:color w:val="000000"/>
          <w:sz w:val="24"/>
        </w:rPr>
        <w:t>签字</w:t>
      </w:r>
      <w:r w:rsidR="00F013EA" w:rsidRPr="00E15FB3">
        <w:rPr>
          <w:rFonts w:ascii="宋体" w:hAnsi="宋体" w:hint="eastAsia"/>
          <w:b/>
          <w:color w:val="000000"/>
          <w:sz w:val="24"/>
        </w:rPr>
        <w:t>后</w:t>
      </w:r>
      <w:r w:rsidR="00F013EA">
        <w:rPr>
          <w:rFonts w:ascii="宋体" w:hAnsi="宋体" w:hint="eastAsia"/>
          <w:b/>
          <w:color w:val="000000"/>
          <w:sz w:val="24"/>
        </w:rPr>
        <w:t>拍成照片</w:t>
      </w:r>
      <w:r w:rsidR="001B3F6C" w:rsidRPr="00E15FB3">
        <w:rPr>
          <w:rFonts w:ascii="宋体" w:hAnsi="宋体" w:hint="eastAsia"/>
          <w:b/>
          <w:color w:val="000000"/>
          <w:sz w:val="24"/>
        </w:rPr>
        <w:t>发送</w:t>
      </w:r>
      <w:r w:rsidR="001B3F6C">
        <w:rPr>
          <w:rFonts w:ascii="宋体" w:hAnsi="宋体" w:hint="eastAsia"/>
          <w:b/>
          <w:color w:val="000000"/>
          <w:sz w:val="24"/>
        </w:rPr>
        <w:t>电子邮件</w:t>
      </w:r>
      <w:r w:rsidR="001B3F6C" w:rsidRPr="00E15FB3">
        <w:rPr>
          <w:rFonts w:ascii="宋体" w:hAnsi="宋体" w:hint="eastAsia"/>
          <w:b/>
          <w:color w:val="000000"/>
          <w:sz w:val="24"/>
        </w:rPr>
        <w:t>至</w:t>
      </w:r>
      <w:r w:rsidR="001B3F6C" w:rsidRPr="00E15FB3">
        <w:rPr>
          <w:rFonts w:ascii="宋体" w:hAnsi="宋体"/>
          <w:b/>
          <w:color w:val="000000"/>
          <w:sz w:val="24"/>
        </w:rPr>
        <w:t>YNART_ZB@163.com</w:t>
      </w:r>
      <w:r w:rsidR="001B3F6C">
        <w:rPr>
          <w:rFonts w:ascii="宋体" w:hAnsi="宋体" w:hint="eastAsia"/>
          <w:b/>
          <w:color w:val="000000"/>
          <w:sz w:val="24"/>
        </w:rPr>
        <w:t>。</w:t>
      </w:r>
    </w:p>
    <w:sectPr w:rsidR="00F92A21" w:rsidSect="0022307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F9A5" w14:textId="77777777" w:rsidR="00492C15" w:rsidRDefault="00492C15" w:rsidP="001B3F6C">
      <w:r>
        <w:separator/>
      </w:r>
    </w:p>
  </w:endnote>
  <w:endnote w:type="continuationSeparator" w:id="0">
    <w:p w14:paraId="322A2786" w14:textId="77777777" w:rsidR="00492C15" w:rsidRDefault="00492C15" w:rsidP="001B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A225" w14:textId="77777777" w:rsidR="00492C15" w:rsidRDefault="00492C15" w:rsidP="001B3F6C">
      <w:r>
        <w:separator/>
      </w:r>
    </w:p>
  </w:footnote>
  <w:footnote w:type="continuationSeparator" w:id="0">
    <w:p w14:paraId="03CC9395" w14:textId="77777777" w:rsidR="00492C15" w:rsidRDefault="00492C15" w:rsidP="001B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9B"/>
    <w:rsid w:val="001B3F6C"/>
    <w:rsid w:val="0022307A"/>
    <w:rsid w:val="00266B3E"/>
    <w:rsid w:val="00365ACE"/>
    <w:rsid w:val="003E5E9B"/>
    <w:rsid w:val="00410867"/>
    <w:rsid w:val="00413624"/>
    <w:rsid w:val="00492C15"/>
    <w:rsid w:val="004C5EE9"/>
    <w:rsid w:val="004D659A"/>
    <w:rsid w:val="004F063E"/>
    <w:rsid w:val="00672F83"/>
    <w:rsid w:val="00682DA3"/>
    <w:rsid w:val="00733DE7"/>
    <w:rsid w:val="007E59C3"/>
    <w:rsid w:val="00852A53"/>
    <w:rsid w:val="009051B5"/>
    <w:rsid w:val="00955488"/>
    <w:rsid w:val="00AB3EEC"/>
    <w:rsid w:val="00B76D97"/>
    <w:rsid w:val="00BB7217"/>
    <w:rsid w:val="00BE2832"/>
    <w:rsid w:val="00C61DC4"/>
    <w:rsid w:val="00F013EA"/>
    <w:rsid w:val="00F92A21"/>
    <w:rsid w:val="00F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EE2F7"/>
  <w15:chartTrackingRefBased/>
  <w15:docId w15:val="{AD468140-DBD2-456B-860F-68A78AD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F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gzz-01</dc:creator>
  <cp:keywords/>
  <dc:description/>
  <cp:lastModifiedBy>Administrator</cp:lastModifiedBy>
  <cp:revision>12</cp:revision>
  <dcterms:created xsi:type="dcterms:W3CDTF">2021-02-24T06:14:00Z</dcterms:created>
  <dcterms:modified xsi:type="dcterms:W3CDTF">2021-04-25T06:44:00Z</dcterms:modified>
</cp:coreProperties>
</file>