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F2" w:rsidRDefault="00CF3496">
      <w:pPr>
        <w:jc w:val="center"/>
        <w:rPr>
          <w:rFonts w:ascii="方正小标宋简体" w:eastAsia="方正小标宋简体" w:hAnsi="宋体"/>
          <w:sz w:val="36"/>
          <w:szCs w:val="24"/>
        </w:rPr>
      </w:pPr>
      <w:bookmarkStart w:id="0" w:name="_GoBack"/>
      <w:bookmarkEnd w:id="0"/>
      <w:r w:rsidRPr="00CD2C45">
        <w:rPr>
          <w:rFonts w:ascii="方正小标宋简体" w:eastAsia="方正小标宋简体" w:hAnsi="宋体" w:hint="eastAsia"/>
          <w:sz w:val="36"/>
          <w:szCs w:val="24"/>
        </w:rPr>
        <w:t>残疾人报考</w:t>
      </w:r>
      <w:r w:rsidR="00C86A09" w:rsidRPr="00C86A09">
        <w:rPr>
          <w:rFonts w:ascii="方正小标宋简体" w:eastAsia="方正小标宋简体" w:hAnsi="宋体" w:hint="eastAsia"/>
          <w:sz w:val="36"/>
          <w:szCs w:val="24"/>
        </w:rPr>
        <w:t>2022年海南省普通高考合理便利申请表</w:t>
      </w:r>
    </w:p>
    <w:p w:rsidR="00C86A09" w:rsidRPr="00CD2C45" w:rsidRDefault="00C86A09">
      <w:pPr>
        <w:jc w:val="center"/>
        <w:rPr>
          <w:rFonts w:ascii="方正小标宋简体" w:eastAsia="方正小标宋简体" w:hAnsi="宋体"/>
          <w:sz w:val="36"/>
          <w:szCs w:val="24"/>
        </w:rPr>
      </w:pPr>
    </w:p>
    <w:tbl>
      <w:tblPr>
        <w:tblW w:w="8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80"/>
        <w:gridCol w:w="399"/>
        <w:gridCol w:w="853"/>
        <w:gridCol w:w="1301"/>
        <w:gridCol w:w="1112"/>
        <w:gridCol w:w="1175"/>
        <w:gridCol w:w="2372"/>
      </w:tblGrid>
      <w:tr w:rsidR="00705CF2">
        <w:trPr>
          <w:trHeight w:val="472"/>
        </w:trPr>
        <w:tc>
          <w:tcPr>
            <w:tcW w:w="1444" w:type="dxa"/>
            <w:gridSpan w:val="2"/>
            <w:shd w:val="clear" w:color="auto" w:fill="D9D9D9"/>
            <w:vAlign w:val="center"/>
          </w:tcPr>
          <w:p w:rsidR="00705CF2" w:rsidRDefault="00CF34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u w:val="single"/>
              </w:rPr>
              <w:t>申请人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252" w:type="dxa"/>
            <w:gridSpan w:val="2"/>
            <w:shd w:val="clear" w:color="auto" w:fill="D9D9D9"/>
            <w:vAlign w:val="center"/>
          </w:tcPr>
          <w:p w:rsidR="00705CF2" w:rsidRDefault="00CF3496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  <w:u w:val="single"/>
              </w:rPr>
              <w:t>性别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705CF2" w:rsidRDefault="00CF34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D9D9D9"/>
            <w:vAlign w:val="center"/>
          </w:tcPr>
          <w:p w:rsidR="00705CF2" w:rsidRDefault="00CF34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残疾类型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705CF2" w:rsidRDefault="00CF34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残疾级别</w:t>
            </w:r>
          </w:p>
        </w:tc>
      </w:tr>
      <w:tr w:rsidR="00705CF2">
        <w:trPr>
          <w:trHeight w:val="427"/>
        </w:trPr>
        <w:tc>
          <w:tcPr>
            <w:tcW w:w="1444" w:type="dxa"/>
            <w:gridSpan w:val="2"/>
            <w:vAlign w:val="center"/>
          </w:tcPr>
          <w:p w:rsidR="00705CF2" w:rsidRDefault="00705CF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705CF2" w:rsidRDefault="00705CF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705CF2" w:rsidRDefault="00705CF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705CF2" w:rsidRDefault="00705CF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705CF2" w:rsidRDefault="00705CF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05CF2">
        <w:trPr>
          <w:trHeight w:val="398"/>
        </w:trPr>
        <w:tc>
          <w:tcPr>
            <w:tcW w:w="5109" w:type="dxa"/>
            <w:gridSpan w:val="6"/>
            <w:shd w:val="clear" w:color="auto" w:fill="D9D9D9"/>
            <w:vAlign w:val="center"/>
          </w:tcPr>
          <w:p w:rsidR="00705CF2" w:rsidRDefault="00CF34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D9D9D9"/>
            <w:vAlign w:val="center"/>
          </w:tcPr>
          <w:p w:rsidR="00705CF2" w:rsidRDefault="00CF349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残疾人证号码</w:t>
            </w:r>
          </w:p>
        </w:tc>
      </w:tr>
      <w:tr w:rsidR="00705CF2">
        <w:trPr>
          <w:trHeight w:val="419"/>
        </w:trPr>
        <w:tc>
          <w:tcPr>
            <w:tcW w:w="5109" w:type="dxa"/>
            <w:gridSpan w:val="6"/>
          </w:tcPr>
          <w:p w:rsidR="00705CF2" w:rsidRDefault="00705CF2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705CF2" w:rsidRDefault="00705CF2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705CF2">
        <w:trPr>
          <w:cantSplit/>
          <w:trHeight w:val="7654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:rsidR="00705CF2" w:rsidRDefault="00CF3496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7"/>
          </w:tcPr>
          <w:p w:rsidR="00705CF2" w:rsidRDefault="00CF349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请在对应的方框勾选（可多选）</w:t>
            </w:r>
          </w:p>
          <w:p w:rsidR="00705CF2" w:rsidRDefault="00CF34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使用盲文试卷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使用大字号试卷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使用普通试卷</w:t>
            </w:r>
          </w:p>
          <w:p w:rsidR="00705CF2" w:rsidRDefault="00CF34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免除外语听力考试</w:t>
            </w:r>
          </w:p>
          <w:p w:rsidR="00705CF2" w:rsidRDefault="00CF34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携带盲文笔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携带盲文手写板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携带盲文打字机</w:t>
            </w:r>
          </w:p>
          <w:p w:rsidR="00705CF2" w:rsidRDefault="00CF34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>携带电子助视器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□携带照明台灯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携带光学放大镜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携带盲杖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携带盲文作图工具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□携带橡胶垫</w:t>
            </w:r>
          </w:p>
          <w:p w:rsidR="00705CF2" w:rsidRDefault="00CF34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佩戴助听器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佩戴人工耳蜗</w:t>
            </w:r>
          </w:p>
          <w:p w:rsidR="00705CF2" w:rsidRDefault="00CF34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5.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使用轮椅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携带拐杖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携带特殊桌椅</w:t>
            </w:r>
          </w:p>
          <w:p w:rsidR="00705CF2" w:rsidRDefault="00CF34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6.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延长考试时间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</w:p>
          <w:p w:rsidR="00705CF2" w:rsidRDefault="00CF34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7.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需要引导辅助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  <w:p w:rsidR="00705CF2" w:rsidRDefault="00CF34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8.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需要手语翻译</w:t>
            </w:r>
          </w:p>
          <w:p w:rsidR="00705CF2" w:rsidRDefault="00CF349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优先进入考点、考场</w:t>
            </w:r>
          </w:p>
        </w:tc>
      </w:tr>
      <w:tr w:rsidR="00705CF2">
        <w:trPr>
          <w:cantSplit/>
          <w:trHeight w:val="1257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:rsidR="00705CF2" w:rsidRDefault="00CF3496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879" w:type="dxa"/>
            <w:gridSpan w:val="2"/>
          </w:tcPr>
          <w:p w:rsidR="00705CF2" w:rsidRDefault="00705CF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13" w:type="dxa"/>
            <w:gridSpan w:val="5"/>
          </w:tcPr>
          <w:p w:rsidR="00705CF2" w:rsidRDefault="00CF349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如有其他便利申请，请在此栏内填写</w:t>
            </w:r>
          </w:p>
        </w:tc>
      </w:tr>
    </w:tbl>
    <w:p w:rsidR="00705CF2" w:rsidRDefault="00CF3496">
      <w:pPr>
        <w:ind w:firstLineChars="600" w:firstLine="168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申请人/申请人法定监护人签字：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</w:p>
    <w:p w:rsidR="00705CF2" w:rsidRDefault="00CF3496">
      <w:pPr>
        <w:ind w:firstLineChars="135" w:firstLine="283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</w:rPr>
        <w:t>（法定监护人签字的请说明情况，并提供监护人的相关有效身份证件</w:t>
      </w:r>
      <w:r>
        <w:rPr>
          <w:rFonts w:ascii="仿宋_GB2312" w:eastAsia="仿宋_GB2312" w:hAnsi="宋体" w:hint="eastAsia"/>
          <w:b/>
          <w:u w:val="single"/>
        </w:rPr>
        <w:t>复印件</w:t>
      </w:r>
      <w:r>
        <w:rPr>
          <w:rFonts w:ascii="仿宋_GB2312" w:eastAsia="仿宋_GB2312" w:hAnsi="宋体" w:hint="eastAsia"/>
        </w:rPr>
        <w:t>、联系方式等）</w:t>
      </w:r>
    </w:p>
    <w:p w:rsidR="00705CF2" w:rsidRDefault="00CF3496" w:rsidP="00CD2C45">
      <w:pPr>
        <w:ind w:firstLineChars="1450" w:firstLine="40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/>
          <w:sz w:val="28"/>
          <w:szCs w:val="28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期：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sectPr w:rsidR="00705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96" w:rsidRDefault="00CF3496" w:rsidP="00CD2C45">
      <w:r>
        <w:separator/>
      </w:r>
    </w:p>
  </w:endnote>
  <w:endnote w:type="continuationSeparator" w:id="0">
    <w:p w:rsidR="00CF3496" w:rsidRDefault="00CF3496" w:rsidP="00CD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96" w:rsidRDefault="00CF3496" w:rsidP="00CD2C45">
      <w:r>
        <w:separator/>
      </w:r>
    </w:p>
  </w:footnote>
  <w:footnote w:type="continuationSeparator" w:id="0">
    <w:p w:rsidR="00CF3496" w:rsidRDefault="00CF3496" w:rsidP="00CD2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A4F15"/>
    <w:rsid w:val="00510BD3"/>
    <w:rsid w:val="00705CF2"/>
    <w:rsid w:val="00C86A09"/>
    <w:rsid w:val="00CD2C45"/>
    <w:rsid w:val="00CF3496"/>
    <w:rsid w:val="0F1A1ABB"/>
    <w:rsid w:val="140C3AEE"/>
    <w:rsid w:val="173C4BF3"/>
    <w:rsid w:val="1D6F0B25"/>
    <w:rsid w:val="325867A3"/>
    <w:rsid w:val="45AB47F8"/>
    <w:rsid w:val="4B182862"/>
    <w:rsid w:val="60CA4F15"/>
    <w:rsid w:val="7EA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0255440-7C18-4A56-909E-809A4BEF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2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2C45"/>
    <w:rPr>
      <w:kern w:val="2"/>
      <w:sz w:val="18"/>
      <w:szCs w:val="18"/>
    </w:rPr>
  </w:style>
  <w:style w:type="paragraph" w:styleId="a4">
    <w:name w:val="footer"/>
    <w:basedOn w:val="a"/>
    <w:link w:val="Char0"/>
    <w:rsid w:val="00CD2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2C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周忠林</cp:lastModifiedBy>
  <cp:revision>4</cp:revision>
  <cp:lastPrinted>2017-04-17T11:21:00Z</cp:lastPrinted>
  <dcterms:created xsi:type="dcterms:W3CDTF">2017-04-17T11:02:00Z</dcterms:created>
  <dcterms:modified xsi:type="dcterms:W3CDTF">2021-11-22T08:48:00Z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