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2022年度空军招飞辽宁省复选日程安排表</w:t>
      </w:r>
    </w:p>
    <w:tbl>
      <w:tblPr>
        <w:tblW w:w="8925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559"/>
        <w:gridCol w:w="1422"/>
        <w:gridCol w:w="1273"/>
        <w:gridCol w:w="38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</w:rPr>
              <w:t>报到时间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</w:rPr>
              <w:t>检测数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</w:rPr>
              <w:t>上站地区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2022/1/18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星期一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109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大连109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2022/1/19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星期二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108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朝阳59  丹东49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2022/1/20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星期三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106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鞍山54  营口52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2022/1/21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星期四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108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本溪40  葫芦岛40  阜新28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2022/1/22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星期五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101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盘锦35  辽阳34  锦州32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2022/1/23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星期六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103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沈阳103（不含新民、康平、辽中、苏家屯）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2022/1/24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星期日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91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抚顺44  铁岭28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沈阳19（新民、康平、辽中、苏家屯）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备注</w:t>
            </w:r>
          </w:p>
        </w:tc>
        <w:tc>
          <w:tcPr>
            <w:tcW w:w="80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考生务必于</w:t>
            </w:r>
            <w:r>
              <w:rPr>
                <w:color w:val="FF0000"/>
              </w:rPr>
              <w:t>当日上午10:00前</w:t>
            </w:r>
            <w:r>
              <w:t>到沈阳招飞中心报到，进行核酸检测。</w:t>
            </w:r>
          </w:p>
        </w:tc>
      </w:tr>
    </w:tbl>
    <w:p>
      <w:pPr>
        <w:jc w:val="center"/>
        <w:rPr>
          <w:rFonts w:hint="eastAsia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65E7C"/>
    <w:rsid w:val="276C6272"/>
    <w:rsid w:val="43D80D54"/>
    <w:rsid w:val="4796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2022-01-11T01:02:00Z</dcterms:created>
  <dc:creator>zrg</dc:creator>
  <cp:lastModifiedBy>zrg</cp:lastModifiedBy>
  <dcterms:modified xsi:type="dcterms:W3CDTF">2022-01-11T01:05:41Z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4958E9A741404F12AE2C3E9F283A7631</vt:lpwstr>
  </property>
</Properties>
</file>