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附件1：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武汉轻工大学20</w:t>
      </w:r>
      <w:r>
        <w:rPr>
          <w:rFonts w:hint="eastAsia" w:ascii="Times New Roman" w:hAnsi="Times New Roman" w:eastAsia="仿宋_GB2312" w:cs="Times New Roman"/>
          <w:b/>
          <w:sz w:val="30"/>
          <w:szCs w:val="30"/>
          <w:lang w:val="en-US" w:eastAsia="zh-CN"/>
        </w:rPr>
        <w:t>22</w:t>
      </w:r>
      <w:r>
        <w:rPr>
          <w:rFonts w:ascii="Times New Roman" w:hAnsi="Times New Roman" w:eastAsia="仿宋_GB2312" w:cs="Times New Roman"/>
          <w:b/>
          <w:sz w:val="30"/>
          <w:szCs w:val="30"/>
        </w:rPr>
        <w:t>年高水平运动队招生主力上场队员证明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4"/>
        <w:gridCol w:w="198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考生身份证号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考生所在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运动队名称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报考项目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考生在该队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服役时间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考生在队中位置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7" w:hRule="atLeast"/>
          <w:jc w:val="center"/>
        </w:trPr>
        <w:tc>
          <w:tcPr>
            <w:tcW w:w="9072" w:type="dxa"/>
            <w:gridSpan w:val="4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请在此栏从考生上场情况、首发情况、上场时间等方面详述考生是主力上场队员的原因。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教练员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（签字）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教练员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负责人（签字）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证明单位负责人联系方式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证明单位公章：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40C6"/>
    <w:rsid w:val="622140C6"/>
    <w:rsid w:val="67C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2021-01-18T01:00:00Z</dcterms:created>
  <dc:creator>Ｘiaｏ，、</dc:creator>
  <cp:lastModifiedBy>Ｘiaｏ，、</cp:lastModifiedBy>
  <dcterms:modified xsi:type="dcterms:W3CDTF">2021-11-09T04:03:50Z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8A19A01D4B564DEA991782768914BBF3</vt:lpwstr>
  </property>
</Properties>
</file>