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2B" w:rsidRPr="008E5B49" w:rsidRDefault="00A2692B" w:rsidP="0097675C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E5B4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  <w:r w:rsidR="00B93138" w:rsidRPr="008E5B4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3</w:t>
      </w:r>
      <w:r w:rsidRPr="008E5B4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A2692B" w:rsidRPr="008E5B49" w:rsidRDefault="00A2692B" w:rsidP="0097675C">
      <w:pPr>
        <w:spacing w:line="560" w:lineRule="exact"/>
        <w:jc w:val="center"/>
        <w:rPr>
          <w:rFonts w:ascii="方正小标宋简体" w:eastAsia="方正小标宋简体" w:hAnsiTheme="minorEastAsia" w:cs="宋体"/>
          <w:bCs/>
          <w:color w:val="000000" w:themeColor="text1"/>
          <w:kern w:val="0"/>
          <w:sz w:val="44"/>
          <w:szCs w:val="44"/>
        </w:rPr>
      </w:pPr>
      <w:r w:rsidRPr="008E5B49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44"/>
          <w:szCs w:val="44"/>
        </w:rPr>
        <w:t>广西民族大学篮球队简介</w:t>
      </w:r>
    </w:p>
    <w:p w:rsidR="00B93138" w:rsidRPr="008E5B49" w:rsidRDefault="00B93138" w:rsidP="0097675C">
      <w:pPr>
        <w:spacing w:line="560" w:lineRule="exact"/>
        <w:jc w:val="center"/>
        <w:rPr>
          <w:rFonts w:ascii="方正小标宋简体" w:eastAsia="方正小标宋简体" w:hAnsiTheme="minorEastAsia" w:cs="宋体"/>
          <w:bCs/>
          <w:color w:val="000000" w:themeColor="text1"/>
          <w:kern w:val="0"/>
          <w:sz w:val="44"/>
          <w:szCs w:val="44"/>
        </w:rPr>
      </w:pP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广西民族大学篮球队是2007年经教育部批准的高水平运动队。学校按照国家给予的高水平运动队优先录取优惠政策，每年从高中学生中录取一定数量的特长生到我校学习深造。学生在校期间，在学好专业知识的同时，重点进行篮球的专业化训练，不断提高学生的技战术水平。学校高度重视篮球队的建设，目前有专用的训练场馆，力量训练房等配套设施，专业教练员团队。在参加历届全区大学生篮球赛中取得了优异成绩，曾多次代表广西高校参加CUBA中国大学生篮球赛，逐步形成了独具特色的战术风格和球队文化，培养了一大批优秀篮球运动员，受到用人单位的青睐。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 xml:space="preserve">近几年取得的成绩： 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2015年第十七届CUBA中国大学生篮球赛广西选拔赛第三名；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2016年广西大学生“安踏杯”篮球赛总冠军；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2016年广西第十一届学生运动会篮球赛广西选拔赛第三名；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2016年第三届CUBA中国大学生篮球赛（阳光组）广西选拔赛第一名；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2017年第三届CUBA中国大学生篮球赛（阳光组）第九名；</w:t>
      </w:r>
    </w:p>
    <w:p w:rsidR="00A2692B" w:rsidRPr="008E5B49" w:rsidRDefault="00A2692B" w:rsidP="001E64E3">
      <w:pPr>
        <w:spacing w:line="48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2017年第十九届CUBA中国大学生篮球赛广西选拔赛第三名；</w:t>
      </w:r>
    </w:p>
    <w:p w:rsidR="00A2692B" w:rsidRPr="00B616C5" w:rsidRDefault="00A2692B" w:rsidP="00B616C5">
      <w:pPr>
        <w:spacing w:line="480" w:lineRule="exact"/>
        <w:ind w:firstLineChars="200" w:firstLine="640"/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</w:pPr>
      <w:r w:rsidRPr="008E5B49"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2018年第二十届CUBA中国大学生篮球赛广西选拔赛第三名。</w:t>
      </w:r>
      <w:bookmarkStart w:id="0" w:name="_GoBack"/>
      <w:bookmarkEnd w:id="0"/>
    </w:p>
    <w:sectPr w:rsidR="00A2692B" w:rsidRPr="00B616C5" w:rsidSect="001E64E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17" w:rsidRDefault="00866C17" w:rsidP="001E64E3">
      <w:r>
        <w:separator/>
      </w:r>
    </w:p>
  </w:endnote>
  <w:endnote w:type="continuationSeparator" w:id="0">
    <w:p w:rsidR="00866C17" w:rsidRDefault="00866C17" w:rsidP="001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  <w:sz w:val="28"/>
        <w:szCs w:val="28"/>
      </w:rPr>
      <w:id w:val="-1288511830"/>
      <w:docPartObj>
        <w:docPartGallery w:val="Page Numbers (Bottom of Page)"/>
        <w:docPartUnique/>
      </w:docPartObj>
    </w:sdtPr>
    <w:sdtEndPr/>
    <w:sdtContent>
      <w:p w:rsidR="001E64E3" w:rsidRPr="001E64E3" w:rsidRDefault="001E64E3">
        <w:pPr>
          <w:pStyle w:val="a8"/>
          <w:rPr>
            <w:rFonts w:ascii="仿宋" w:eastAsia="仿宋" w:hAnsi="仿宋"/>
            <w:sz w:val="28"/>
            <w:szCs w:val="28"/>
          </w:rPr>
        </w:pPr>
        <w:r w:rsidRPr="001E64E3">
          <w:rPr>
            <w:rFonts w:ascii="仿宋" w:eastAsia="仿宋" w:hAnsi="仿宋"/>
            <w:sz w:val="28"/>
            <w:szCs w:val="28"/>
          </w:rPr>
          <w:fldChar w:fldCharType="begin"/>
        </w:r>
        <w:r w:rsidRPr="001E64E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1E64E3">
          <w:rPr>
            <w:rFonts w:ascii="仿宋" w:eastAsia="仿宋" w:hAnsi="仿宋"/>
            <w:sz w:val="28"/>
            <w:szCs w:val="28"/>
          </w:rPr>
          <w:fldChar w:fldCharType="separate"/>
        </w:r>
        <w:r w:rsidR="00FC4113" w:rsidRPr="00FC411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C4113">
          <w:rPr>
            <w:rFonts w:ascii="仿宋" w:eastAsia="仿宋" w:hAnsi="仿宋"/>
            <w:noProof/>
            <w:sz w:val="28"/>
            <w:szCs w:val="28"/>
          </w:rPr>
          <w:t xml:space="preserve"> 10 -</w:t>
        </w:r>
        <w:r w:rsidRPr="001E64E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E64E3" w:rsidRPr="001E64E3" w:rsidRDefault="001E64E3">
    <w:pPr>
      <w:pStyle w:val="a8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4E3" w:rsidRPr="001E64E3" w:rsidRDefault="001E64E3">
    <w:pPr>
      <w:pStyle w:val="a8"/>
      <w:jc w:val="right"/>
      <w:rPr>
        <w:rFonts w:ascii="仿宋" w:eastAsia="仿宋" w:hAnsi="仿宋"/>
        <w:sz w:val="28"/>
        <w:szCs w:val="28"/>
      </w:rPr>
    </w:pPr>
  </w:p>
  <w:p w:rsidR="001E64E3" w:rsidRDefault="001E6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17" w:rsidRDefault="00866C17" w:rsidP="001E64E3">
      <w:r>
        <w:separator/>
      </w:r>
    </w:p>
  </w:footnote>
  <w:footnote w:type="continuationSeparator" w:id="0">
    <w:p w:rsidR="00866C17" w:rsidRDefault="00866C17" w:rsidP="001E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7177C4"/>
    <w:multiLevelType w:val="singleLevel"/>
    <w:tmpl w:val="CD7177C4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abstractNum w:abstractNumId="1" w15:restartNumberingAfterBreak="0">
    <w:nsid w:val="DEBECCF0"/>
    <w:multiLevelType w:val="singleLevel"/>
    <w:tmpl w:val="DEBECCF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4"/>
    <w:rsid w:val="BEF1194B"/>
    <w:rsid w:val="DF977713"/>
    <w:rsid w:val="FDFED7FF"/>
    <w:rsid w:val="FEFA3B63"/>
    <w:rsid w:val="00001546"/>
    <w:rsid w:val="00003157"/>
    <w:rsid w:val="000145F2"/>
    <w:rsid w:val="00016777"/>
    <w:rsid w:val="000229E4"/>
    <w:rsid w:val="00026256"/>
    <w:rsid w:val="00030754"/>
    <w:rsid w:val="00064383"/>
    <w:rsid w:val="00066388"/>
    <w:rsid w:val="000A112E"/>
    <w:rsid w:val="000B1A81"/>
    <w:rsid w:val="000E22D4"/>
    <w:rsid w:val="000E4030"/>
    <w:rsid w:val="000F61B4"/>
    <w:rsid w:val="000F77CC"/>
    <w:rsid w:val="00111800"/>
    <w:rsid w:val="00160CDD"/>
    <w:rsid w:val="0017747D"/>
    <w:rsid w:val="001900A7"/>
    <w:rsid w:val="001C2A42"/>
    <w:rsid w:val="001E64E3"/>
    <w:rsid w:val="001F1F4B"/>
    <w:rsid w:val="001F4CF3"/>
    <w:rsid w:val="00231F14"/>
    <w:rsid w:val="002415D3"/>
    <w:rsid w:val="00263988"/>
    <w:rsid w:val="00271ED3"/>
    <w:rsid w:val="0028645C"/>
    <w:rsid w:val="002865FA"/>
    <w:rsid w:val="00286E52"/>
    <w:rsid w:val="002D37BC"/>
    <w:rsid w:val="002F0A7C"/>
    <w:rsid w:val="002F4855"/>
    <w:rsid w:val="003032F3"/>
    <w:rsid w:val="00313470"/>
    <w:rsid w:val="00315147"/>
    <w:rsid w:val="00322D99"/>
    <w:rsid w:val="0033573C"/>
    <w:rsid w:val="00336BA9"/>
    <w:rsid w:val="00361F81"/>
    <w:rsid w:val="003D12C0"/>
    <w:rsid w:val="004059ED"/>
    <w:rsid w:val="00415B5C"/>
    <w:rsid w:val="004213B9"/>
    <w:rsid w:val="00436921"/>
    <w:rsid w:val="00437FD6"/>
    <w:rsid w:val="00443070"/>
    <w:rsid w:val="00456EE2"/>
    <w:rsid w:val="00460411"/>
    <w:rsid w:val="0048311A"/>
    <w:rsid w:val="004860D6"/>
    <w:rsid w:val="004918E3"/>
    <w:rsid w:val="004F4697"/>
    <w:rsid w:val="005604B0"/>
    <w:rsid w:val="00594B44"/>
    <w:rsid w:val="005E432D"/>
    <w:rsid w:val="005F70AC"/>
    <w:rsid w:val="006046C9"/>
    <w:rsid w:val="00633D3F"/>
    <w:rsid w:val="00655B38"/>
    <w:rsid w:val="00661C36"/>
    <w:rsid w:val="006A796F"/>
    <w:rsid w:val="006E71FB"/>
    <w:rsid w:val="006F6AC9"/>
    <w:rsid w:val="00725BBC"/>
    <w:rsid w:val="007400CE"/>
    <w:rsid w:val="007433F8"/>
    <w:rsid w:val="007611B4"/>
    <w:rsid w:val="007B6F9F"/>
    <w:rsid w:val="007E3F47"/>
    <w:rsid w:val="00810476"/>
    <w:rsid w:val="00825490"/>
    <w:rsid w:val="00825A81"/>
    <w:rsid w:val="008403D0"/>
    <w:rsid w:val="00843F75"/>
    <w:rsid w:val="0084422B"/>
    <w:rsid w:val="00845936"/>
    <w:rsid w:val="008472D8"/>
    <w:rsid w:val="00864A65"/>
    <w:rsid w:val="00864DE0"/>
    <w:rsid w:val="00866C17"/>
    <w:rsid w:val="008749BB"/>
    <w:rsid w:val="00875240"/>
    <w:rsid w:val="00892C58"/>
    <w:rsid w:val="008A5F91"/>
    <w:rsid w:val="008C3127"/>
    <w:rsid w:val="008D435B"/>
    <w:rsid w:val="008E5B49"/>
    <w:rsid w:val="008F23E7"/>
    <w:rsid w:val="0090634A"/>
    <w:rsid w:val="009332D6"/>
    <w:rsid w:val="009566EB"/>
    <w:rsid w:val="0097675C"/>
    <w:rsid w:val="009A1FFB"/>
    <w:rsid w:val="009C0B33"/>
    <w:rsid w:val="009D077E"/>
    <w:rsid w:val="009D4A20"/>
    <w:rsid w:val="009D7D69"/>
    <w:rsid w:val="009E1DA8"/>
    <w:rsid w:val="009E3C2A"/>
    <w:rsid w:val="00A06855"/>
    <w:rsid w:val="00A2692B"/>
    <w:rsid w:val="00A41548"/>
    <w:rsid w:val="00AC02B0"/>
    <w:rsid w:val="00AE6D39"/>
    <w:rsid w:val="00B22076"/>
    <w:rsid w:val="00B616C5"/>
    <w:rsid w:val="00B93138"/>
    <w:rsid w:val="00BF4356"/>
    <w:rsid w:val="00C1746A"/>
    <w:rsid w:val="00C220DC"/>
    <w:rsid w:val="00C476AF"/>
    <w:rsid w:val="00C47E26"/>
    <w:rsid w:val="00C739D6"/>
    <w:rsid w:val="00C803BB"/>
    <w:rsid w:val="00D040CA"/>
    <w:rsid w:val="00D102F8"/>
    <w:rsid w:val="00D14539"/>
    <w:rsid w:val="00D65257"/>
    <w:rsid w:val="00D81A58"/>
    <w:rsid w:val="00D85755"/>
    <w:rsid w:val="00D8636C"/>
    <w:rsid w:val="00D9487F"/>
    <w:rsid w:val="00DC368D"/>
    <w:rsid w:val="00DE3729"/>
    <w:rsid w:val="00E37DCA"/>
    <w:rsid w:val="00E52170"/>
    <w:rsid w:val="00E7114C"/>
    <w:rsid w:val="00E96A94"/>
    <w:rsid w:val="00F0084A"/>
    <w:rsid w:val="00F05999"/>
    <w:rsid w:val="00F05E3B"/>
    <w:rsid w:val="00F2353F"/>
    <w:rsid w:val="00F414A0"/>
    <w:rsid w:val="00F5714C"/>
    <w:rsid w:val="00F82E8D"/>
    <w:rsid w:val="00FA7CA1"/>
    <w:rsid w:val="00FB6E3E"/>
    <w:rsid w:val="00FC4113"/>
    <w:rsid w:val="00FC715C"/>
    <w:rsid w:val="00FE6B13"/>
    <w:rsid w:val="00FE7724"/>
    <w:rsid w:val="00FF37D0"/>
    <w:rsid w:val="071A2E24"/>
    <w:rsid w:val="0AE55920"/>
    <w:rsid w:val="0BD31C1D"/>
    <w:rsid w:val="0C7156BE"/>
    <w:rsid w:val="0FC65D20"/>
    <w:rsid w:val="14B95E54"/>
    <w:rsid w:val="18B05E01"/>
    <w:rsid w:val="19895D47"/>
    <w:rsid w:val="1E22759E"/>
    <w:rsid w:val="2BA21F25"/>
    <w:rsid w:val="2C8D05B6"/>
    <w:rsid w:val="2FBF1F45"/>
    <w:rsid w:val="305D5DD5"/>
    <w:rsid w:val="3B5D312D"/>
    <w:rsid w:val="3D52051E"/>
    <w:rsid w:val="42F876D1"/>
    <w:rsid w:val="43721740"/>
    <w:rsid w:val="4E1E3893"/>
    <w:rsid w:val="56F40933"/>
    <w:rsid w:val="56FA574E"/>
    <w:rsid w:val="5A455061"/>
    <w:rsid w:val="5DF41277"/>
    <w:rsid w:val="68F465CF"/>
    <w:rsid w:val="6D9B2F91"/>
    <w:rsid w:val="6DAC1227"/>
    <w:rsid w:val="6F2A3E5A"/>
    <w:rsid w:val="70DFF75C"/>
    <w:rsid w:val="72CA214F"/>
    <w:rsid w:val="76C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BB4C"/>
  <w15:docId w15:val="{05265CC5-C41D-4868-AA5A-C39FE07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正文1"/>
    <w:qFormat/>
    <w:rsid w:val="00825A81"/>
    <w:pPr>
      <w:jc w:val="both"/>
    </w:pPr>
    <w:rPr>
      <w:rFonts w:ascii="Calibri" w:hAnsi="Calibri" w:cs="宋体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E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6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6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2F4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余高</dc:creator>
  <cp:lastModifiedBy>招生就业处办公室</cp:lastModifiedBy>
  <cp:revision>16</cp:revision>
  <dcterms:created xsi:type="dcterms:W3CDTF">2022-01-07T09:04:00Z</dcterms:created>
  <dcterms:modified xsi:type="dcterms:W3CDTF">2022-01-07T09:09:00Z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9A3E85B384A342DCAC0DCC32CF319C3A</vt:lpwstr>
  </property>
</Properties>
</file>