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附件：集体项目主力队员认证证明（模板）</w:t>
      </w:r>
    </w:p>
    <w:bookmarkEnd w:id="0"/>
    <w:p>
      <w:pPr>
        <w:spacing w:line="360" w:lineRule="auto"/>
        <w:jc w:val="both"/>
        <w:rPr>
          <w:rFonts w:ascii="小标宋" w:hAnsi="仿宋" w:eastAsia="小标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小标宋" w:hAnsi="仿宋" w:eastAsia="小标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（姓名）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为我单位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（项目）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主力队员的证明</w:t>
      </w:r>
    </w:p>
    <w:p>
      <w:pPr>
        <w:spacing w:line="360" w:lineRule="auto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长安大学招生办公室：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（姓名）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（男）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（身份证号码）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，该生为我单位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（队名）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球队主力队员，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服役时间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该生曾代表我单位参加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（省级及以上比赛名称）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，实际上场位置：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，并获得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（名次）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教练员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证明单位负责人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及联系方式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***中学/体育局/市体校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证明单位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盖章)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500" w:lineRule="exact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900" w:firstLineChars="1750"/>
        <w:jc w:val="both"/>
        <w:rPr>
          <w:rFonts w:ascii="Times New Roman" w:hAnsi="Times New Roman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3572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  <w:r>
          <w:rPr>
            <w:rFonts w:hint="eastAsia"/>
          </w:rPr>
          <w:t>页，共</w:t>
        </w:r>
        <w:r>
          <w:rPr>
            <w:rFonts w:hint="eastAsia"/>
            <w:lang w:val="en-US" w:eastAsia="zh-CN"/>
          </w:rPr>
          <w:t>7</w:t>
        </w:r>
        <w:r>
          <w:rPr>
            <w:rFonts w:hint="eastAsia"/>
          </w:rPr>
          <w:t>页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E229A"/>
    <w:rsid w:val="4E7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 w:line="8" w:lineRule="atLeast"/>
      <w:jc w:val="left"/>
    </w:pPr>
    <w:rPr>
      <w:rFonts w:ascii="微软雅黑" w:hAnsi="微软雅黑" w:eastAsia="微软雅黑" w:cs="Times New Roman"/>
      <w:color w:val="333333"/>
      <w:kern w:val="0"/>
      <w:sz w:val="10"/>
      <w:szCs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2022-01-17T11:19:00Z</dcterms:created>
  <dc:creator>明天，你好</dc:creator>
  <cp:lastModifiedBy>明天，你好</cp:lastModifiedBy>
  <dcterms:modified xsi:type="dcterms:W3CDTF">2022-01-17T11:19:38Z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9C0EA2DC92B24DA58F54FE54E8D6FFBA</vt:lpwstr>
  </property>
</Properties>
</file>