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600" w:lineRule="exact"/>
        <w:rPr>
          <w:rFonts w:ascii="黑体" w:hAnsi="宋体" w:eastAsia="黑体"/>
          <w:color w:val="000000"/>
          <w:sz w:val="32"/>
          <w:szCs w:val="32"/>
        </w:rPr>
      </w:pPr>
    </w:p>
    <w:tbl>
      <w:tblPr>
        <w:tblStyle w:val="5"/>
        <w:tblW w:w="9975" w:type="dxa"/>
        <w:tblInd w:w="-90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112"/>
        <w:gridCol w:w="2438"/>
        <w:gridCol w:w="3237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75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0"/>
                <w:szCs w:val="30"/>
              </w:rPr>
              <w:t>江西省各县（市、区）教育考试机构地址及联系电话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设区市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教育考试机构名称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教育考试机构地址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东湖区教育考试中心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南昌市东湖区肖公庙78号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0791-86735017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西湖区教育考试中心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南昌市西湖区</w:t>
            </w:r>
            <w:r>
              <w:rPr>
                <w:rFonts w:hint="eastAsia" w:ascii="仿宋" w:hAnsi="仿宋" w:eastAsia="仿宋" w:cs="仿宋"/>
                <w:sz w:val="24"/>
              </w:rPr>
              <w:t>抚生路2626号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0791-86782864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360104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青云谱区教育考试中心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南昌市青云谱区京山新街93号3楼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0791-85214202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360105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湾里管理局教育考试中心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湾里招贤大道岭秀湖街1号便民服务中心八楼837室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0791-83760119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360111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青山湖区教育考试中心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南昌市南京东路1440号青山湖区图书馆10楼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0791-88610330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360112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新建区教育考试中心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南昌市新建区长堎</w:t>
            </w:r>
            <w:r>
              <w:rPr>
                <w:rFonts w:hint="eastAsia" w:ascii="仿宋" w:hAnsi="仿宋" w:eastAsia="仿宋" w:cs="方正小标宋简体"/>
                <w:kern w:val="0"/>
                <w:sz w:val="24"/>
              </w:rPr>
              <w:t>镇子实路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163号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0791-83750309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360113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红谷滩区教育考试中心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南昌市红谷滩区方大中心A座14楼1416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0791-83950313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南昌县莲塘镇澄湖东路338号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0791-85736865、85736855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安义县龙津镇教育北路安义职业技术学校内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0791-83410303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进贤县教育考试中心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进贤县人民大道教育体育局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0791-85670886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景德镇市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360202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昌江区教育考试中心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景德镇市瓷都大道1335号三楼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0798-8333558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360203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珠山区教育考试中心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景德镇市昌江大道28号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0798-8222606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360222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浮梁县教育考试中心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浮梁县教育局内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0798-2625307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360281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乐平市教育考试中心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乐平市教育局内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0798-6786610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安源区教育考试中心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萍乡市安源区</w:t>
            </w:r>
            <w:r>
              <w:rPr>
                <w:rFonts w:ascii="宋体" w:hAnsi="宋体" w:cs="宋体"/>
                <w:sz w:val="24"/>
              </w:rPr>
              <w:t>安源中学内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0799-6661319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360313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湘东区教育考试中心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萍乡市湘东区湘东镇泉湖垅96号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0799-3448643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莲花县教育考试中心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莲花县琴亭镇永安北路146号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0799-7221422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上栗县教育考试中心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萍乡市上栗县县政府左侧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0799-3864615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芦溪县教育考试中心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萍乡市芦溪县教育局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0799-7555990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九江市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濂溪区教育考试中心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九江市濂溪区九莲南路399号濂溪区市民服务中心东附楼2楼濂溪区教育体育局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0792-8170581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浔阳区教育考试中心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九江市长虹大道66号浔阳区市民服务中心二楼浔阳区教体局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0792-8217474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360404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柴桑区教育考试中心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柴桑区沙河街道柴桑路80号九江市柴桑区教育体育局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0792-6821718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武宁县教育考试中心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武宁县沙田新区行政服务中心东区4号楼教育体育局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0792-2788791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修水县教育考试中心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修水县良塘便民服务中心县教育体育局433室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0792-7221653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永修县教育考试中心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永修县建昌东大道原漁政二楼高招办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0792-3220545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德安县教育考试中心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德安县新政府大楼442办公室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0792-4332215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360483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庐山市教育考及时咨询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庐山市沿山新区庐山市教育体育局二楼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0792-2669805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都昌县教育考试中心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都昌县工业园新妙大道都昌县教体局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0792-5223789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360429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湖口县教育考试中心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湖口县双钟镇学前路5号湖口县教育体育局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0792-6566519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彭泽县教育考试中心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彭泽县山南新区博吾学校旁彭泽教育体育局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0792-7199258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瑞昌市教育考试中心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瑞昌市建设路4号教育局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0792-4222329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360482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共青城市教育考试中心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共青城市共安中大道共青小学旁教育体育局405室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0792-4357298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新余市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360502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渝水区教育考试中心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新余市城南团结东路188号渝水区教育体育局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0790-6239726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360521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分宜县教育考试中心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分宜县政务服务中心教育体育局1006室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0790-5882192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鹰潭市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360602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月湖区教育考试中心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月湖区月湖经济大厦教体局930室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0701-6250179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360603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余江区教育考试中心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余江区经济大厦教体局351室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0701-5888730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360681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贵溪市教育考试中心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贵溪市建设路教体局301室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0701-3325470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赣州市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章贡区教育考试中心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赣州市章贡区大公路34号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0797-8353912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南康区教育考试中心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南康区益民路教育局四楼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0797-6646932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360704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赣县区教育考试中心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赣县区灌婴路行政服务中心中塔十五楼1512室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0797-4437200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信丰县政府B栋426室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0797-3339096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大余县教育考试中心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大余县南安镇城上路11号教育科技体育局一楼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0797-8732362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上犹县教育考试中心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上犹县文体中心四楼西侧403室教育科技体育局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0797-8543160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崇义县教育考试中心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崇义县横水镇阳岭大道50号教育局一楼西侧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0797-3812441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安远县教育考试中心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安远县欣山镇濂江路科教大楼301室教育科技体育局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0797-3729905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360783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龙南县教育考试中心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龙南县龙翔大道中段教体局二楼招生办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0797-3559539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定南县教育考试中心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定南县文体中心五楼508室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0797-4290145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360729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全南县教育考试中心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全南县城厢镇含江路9号县教育局院内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0797-2631202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宁都县梅江镇环西南路55号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0797-6832998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于都县贡江镇红军大道689号教育科技体育局303室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0797-6335363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兴国县教育考试中心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兴国县潋江镇平川大道200号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0797-5322365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会昌县文武坝镇红旗大道316号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0797-5628977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寻乌县教育考试中心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寻乌县长宁镇中山路118号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0797-2842197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石城县教育考试中心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石城县琴江镇西华北路152号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0797-5700653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瑞金市教育考试中心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瑞金市华塘路4号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0797-2509986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吉安市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吉州区教育考试中心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吉安市吉州区古南大道16号古南二小西门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0796-8263503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青原区教育考试中心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青原区正气路88号教育体育局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0796-8186232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吉安县白云路17号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0796-8442412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吉水县教育考试中心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吉水县教体局教育考试中心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0796-8689025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峡江县教育考试中心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峡江县教体局教育考试中心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0796-7187907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新干县教育考试中心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新干县教体局教育考试中心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0796-2600500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永丰县教体局教育考试中心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0796-7123818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泰和县教育考试中心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泰和县教体局教育考试中心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0796-8638408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360827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遂川县教育考试中心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遂川县教体局教育考试中心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0796-6322448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万安县教育局教育考试中心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0796-5701386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360829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安福县教育考试中心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安福县教体局教育考试中心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0796-7622013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永新县教体局教育考试中心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0796-7730460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井冈山市教育考试中心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井冈山市教育体育局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0796-7163692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宜春市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袁州区教育考试中心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宜春市袁州区袁州大厦0802室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0795-7028790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奉新县教育考试中心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奉新县冯川镇城南烟草公司内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0795-4626314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万载县康乐街道阳乐大道3号教育体育局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0795-8821184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上高县教育考试中心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上高县镜山大道11号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0795-2509317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宜丰县新昌中大道100号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0795-2751086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靖安县教育考试中心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靖安县潦河北路8号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0795-4662638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铜鼓县教育考试中心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铜鼓县定江西路县行政服务大楼1116室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0795-8724680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丰城市教育考试中心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丰城市新城区府佑路666号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0795-6609213、6609212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360982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樟树市教育考试中心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樟树市药都南大道27号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0795-7160709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360983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高安市教育考试中心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高安市瑞阳新区东区教育局二楼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0795-5294379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抚州市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临川区教育考试中心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临川区上顿渡府西路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0794-8435188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东乡区教育考试中心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东乡区恒安西路266号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0794-4233423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南城县教育考试中心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南城县盱江大道551号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0794-7254955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黎川县教育考试中心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黎川县小北门路42号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0794-7503090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南丰县子固北路128号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0794-3318108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崇仁县教育考试中心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崇仁县县府西路16号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0794-6324847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乐安县商贸北大道乐安县教育体育局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0794-6590737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宜黄县教育考试中心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宜黄县文中路1号教体局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0794-7607708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361027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金溪县教育考试中心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金溪县新行政中心广场西边仲鲁路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0794-5269838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资溪县教育考试中心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资溪县鹤城镇二小路15号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0794-5792640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广昌县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旴江镇解放南路68号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0794-3618619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上饶市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信州区教育考试中心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信州区滨江西路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0793-8224231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广丰区教育考试中心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广丰区教体局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0793-2623091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361104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广信区教育考试中心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广信区信美路3号教育体育局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0793-8451498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玉山县教育考试中心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玉山县博士大道1015号教体局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0793-2561516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铅山县教育考试中心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铅山县教育体育局八楼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0793-7963836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横峰县教育考试中心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横峰县解放东路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133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0793-5780394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弋阳县教育考试中心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弋阳县方志敏大道中路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63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0793-5900167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361127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余干县教育考试中心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余干县玉亭镇世纪大道161号教体局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0793-3396091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3396090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鄱阳县教育考试中心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鄱阳县商业大道教育体育局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0793-6217231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361129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万年县教育考试中心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万年县教育体育局三楼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0793-3889116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婺源县教育考试中心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婺源县蚺城街道源头路教育体育局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0793-7416313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德兴市教育考试中心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德兴市教育体育局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0793-7588882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ascii="黑体" w:hAnsi="宋体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NjQ0ZWNlYmZlMjgwZjNkZDUzMjc2NDNlZGI1OTYifQ=="/>
  </w:docVars>
  <w:rsids>
    <w:rsidRoot w:val="577672AE"/>
    <w:rsid w:val="0006525F"/>
    <w:rsid w:val="0024117A"/>
    <w:rsid w:val="00575276"/>
    <w:rsid w:val="005F16BB"/>
    <w:rsid w:val="00652CBE"/>
    <w:rsid w:val="03B06225"/>
    <w:rsid w:val="09743522"/>
    <w:rsid w:val="10480339"/>
    <w:rsid w:val="108F024D"/>
    <w:rsid w:val="11F04E48"/>
    <w:rsid w:val="12D04116"/>
    <w:rsid w:val="1AB365B8"/>
    <w:rsid w:val="2001472C"/>
    <w:rsid w:val="260C24AB"/>
    <w:rsid w:val="28800EB1"/>
    <w:rsid w:val="2E1F0A16"/>
    <w:rsid w:val="30087B1A"/>
    <w:rsid w:val="372272EB"/>
    <w:rsid w:val="42460CB7"/>
    <w:rsid w:val="4D81300F"/>
    <w:rsid w:val="53636EFF"/>
    <w:rsid w:val="577672AE"/>
    <w:rsid w:val="5B281E3D"/>
    <w:rsid w:val="5C366A5E"/>
    <w:rsid w:val="67534BBB"/>
    <w:rsid w:val="69DB36BA"/>
    <w:rsid w:val="6AFA4947"/>
    <w:rsid w:val="759C28BF"/>
    <w:rsid w:val="785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3269</Words>
  <Characters>5044</Characters>
  <Lines>50</Lines>
  <Paragraphs>14</Paragraphs>
  <TotalTime>38</TotalTime>
  <ScaleCrop>false</ScaleCrop>
  <LinksUpToDate>false</LinksUpToDate>
  <CharactersWithSpaces>5192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2022-05-18T09:27:00Z</dcterms:created>
  <dc:creator>GFT</dc:creator>
  <cp:lastModifiedBy>卢坤霞</cp:lastModifiedBy>
  <cp:lastPrinted>2022-05-20T08:51:00Z</cp:lastPrinted>
  <dcterms:modified xsi:type="dcterms:W3CDTF">2022-05-22T03:40:49Z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45528668B69640B0B6356FAE4D791F0E</vt:lpwstr>
  </property>
</Properties>
</file>